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5704"/>
        <w:gridCol w:w="2032"/>
      </w:tblGrid>
      <w:tr w:rsidR="00134E08" w:rsidRPr="001E2761" w14:paraId="466C2D1B" w14:textId="77777777" w:rsidTr="00892276">
        <w:trPr>
          <w:trHeight w:val="2271"/>
        </w:trPr>
        <w:tc>
          <w:tcPr>
            <w:tcW w:w="2235" w:type="dxa"/>
          </w:tcPr>
          <w:p w14:paraId="35BF6E4C" w14:textId="45C8ACF0" w:rsidR="00E7709C" w:rsidRPr="001E2761" w:rsidRDefault="00134E08" w:rsidP="00134E08">
            <w:pPr>
              <w:jc w:val="center"/>
              <w:rPr>
                <w:rStyle w:val="apple-converted-space"/>
                <w:sz w:val="24"/>
                <w:szCs w:val="24"/>
                <w:u w:val="single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noProof/>
                <w:sz w:val="24"/>
                <w:szCs w:val="24"/>
                <w:u w:val="single"/>
                <w:shd w:val="clear" w:color="auto" w:fill="FFFFFF"/>
                <w:lang w:val="tr-TR"/>
              </w:rPr>
              <w:drawing>
                <wp:inline distT="0" distB="0" distL="0" distR="0" wp14:anchorId="3E9F3BCB" wp14:editId="60ACF9DF">
                  <wp:extent cx="1567677" cy="1669409"/>
                  <wp:effectExtent l="0" t="0" r="0" b="0"/>
                  <wp:docPr id="2108073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07311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169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2563B59D" w14:textId="77777777" w:rsidR="00E7709C" w:rsidRPr="001E2761" w:rsidRDefault="00E7709C" w:rsidP="00A85A67">
            <w:pPr>
              <w:pStyle w:val="Default"/>
              <w:rPr>
                <w:u w:val="single"/>
              </w:rPr>
            </w:pPr>
          </w:p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4"/>
            </w:tblGrid>
            <w:tr w:rsidR="00E7709C" w:rsidRPr="001E2761" w14:paraId="0F110258" w14:textId="77777777" w:rsidTr="00A85A67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ECED8" w14:textId="77777777" w:rsidR="00A71DFE" w:rsidRDefault="00A71DFE" w:rsidP="00A71DFE">
                  <w:pPr>
                    <w:pStyle w:val="Default"/>
                    <w:jc w:val="center"/>
                    <w:rPr>
                      <w:b/>
                    </w:rPr>
                  </w:pPr>
                  <w:r w:rsidRPr="00A71DFE">
                    <w:rPr>
                      <w:b/>
                    </w:rPr>
                    <w:t xml:space="preserve">            </w:t>
                  </w:r>
                </w:p>
                <w:p w14:paraId="7D3B2026" w14:textId="596137A5" w:rsidR="00E7709C" w:rsidRPr="00A71DFE" w:rsidRDefault="00A71DFE" w:rsidP="00A71DFE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Pr="00A71DFE">
                    <w:rPr>
                      <w:b/>
                    </w:rPr>
                    <w:t xml:space="preserve"> </w:t>
                  </w:r>
                  <w:r w:rsidR="00E7709C" w:rsidRPr="00A71DFE">
                    <w:rPr>
                      <w:b/>
                    </w:rPr>
                    <w:t>2023-2024 EĞİTİM ÖĞRETİM YILI</w:t>
                  </w:r>
                </w:p>
                <w:p w14:paraId="604D4305" w14:textId="664930D2" w:rsidR="00E7709C" w:rsidRPr="00A71DFE" w:rsidRDefault="00A71DFE" w:rsidP="00A71DFE">
                  <w:pPr>
                    <w:pStyle w:val="Default"/>
                    <w:jc w:val="center"/>
                    <w:rPr>
                      <w:b/>
                      <w:i/>
                    </w:rPr>
                  </w:pPr>
                  <w:r w:rsidRPr="00A71DFE">
                    <w:rPr>
                      <w:b/>
                      <w:i/>
                    </w:rPr>
                    <w:t xml:space="preserve">        </w:t>
                  </w:r>
                  <w:r w:rsidR="00E7709C" w:rsidRPr="00A71DFE">
                    <w:rPr>
                      <w:b/>
                      <w:i/>
                    </w:rPr>
                    <w:t>MESA KORU SİTESİ İLKOKULU</w:t>
                  </w:r>
                </w:p>
              </w:tc>
            </w:tr>
            <w:tr w:rsidR="00E7709C" w:rsidRPr="001E2761" w14:paraId="22571EBD" w14:textId="77777777" w:rsidTr="00134E08">
              <w:trPr>
                <w:trHeight w:val="9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3902F" w14:textId="1D9B34E7" w:rsidR="00E7709C" w:rsidRPr="00A71DFE" w:rsidRDefault="00A71DFE" w:rsidP="00A71DFE">
                  <w:pPr>
                    <w:pStyle w:val="Default"/>
                    <w:jc w:val="center"/>
                    <w:rPr>
                      <w:b/>
                    </w:rPr>
                  </w:pPr>
                  <w:r w:rsidRPr="00A71DFE">
                    <w:rPr>
                      <w:b/>
                    </w:rPr>
                    <w:t xml:space="preserve">          </w:t>
                  </w:r>
                  <w:r w:rsidR="00E7709C" w:rsidRPr="00A71DFE">
                    <w:rPr>
                      <w:b/>
                    </w:rPr>
                    <w:t>OKULLARDA ORMAN PROJESİ</w:t>
                  </w:r>
                </w:p>
                <w:p w14:paraId="2A0F26FA" w14:textId="20E2DD41" w:rsidR="00E7709C" w:rsidRPr="00A71DFE" w:rsidRDefault="00A71DFE" w:rsidP="00A71DFE">
                  <w:pPr>
                    <w:pStyle w:val="Default"/>
                    <w:jc w:val="center"/>
                    <w:rPr>
                      <w:b/>
                    </w:rPr>
                  </w:pPr>
                  <w:r w:rsidRPr="00A71DFE">
                    <w:rPr>
                      <w:b/>
                    </w:rPr>
                    <w:t xml:space="preserve">          </w:t>
                  </w:r>
                  <w:r w:rsidR="00E7709C" w:rsidRPr="00A71DFE">
                    <w:rPr>
                      <w:b/>
                    </w:rPr>
                    <w:t>YILLIK EYLEM PLANI</w:t>
                  </w:r>
                </w:p>
              </w:tc>
            </w:tr>
          </w:tbl>
          <w:p w14:paraId="0342EAF1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u w:val="single"/>
                <w:shd w:val="clear" w:color="auto" w:fill="FFFFFF"/>
                <w:lang w:val="tr-TR"/>
              </w:rPr>
            </w:pPr>
          </w:p>
        </w:tc>
        <w:tc>
          <w:tcPr>
            <w:tcW w:w="2156" w:type="dxa"/>
          </w:tcPr>
          <w:p w14:paraId="393BCE75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u w:val="single"/>
                <w:shd w:val="clear" w:color="auto" w:fill="FFFFFF"/>
                <w:lang w:val="tr-TR"/>
              </w:rPr>
            </w:pPr>
            <w:r w:rsidRPr="001E2761">
              <w:rPr>
                <w:noProof/>
                <w:sz w:val="24"/>
                <w:szCs w:val="24"/>
                <w:u w:val="single"/>
                <w:lang w:val="tr-TR"/>
              </w:rPr>
              <w:drawing>
                <wp:anchor distT="0" distB="0" distL="114300" distR="114300" simplePos="0" relativeHeight="251659264" behindDoc="0" locked="0" layoutInCell="1" allowOverlap="1" wp14:anchorId="086C057C" wp14:editId="279D87F3">
                  <wp:simplePos x="0" y="0"/>
                  <wp:positionH relativeFrom="column">
                    <wp:posOffset>-46136</wp:posOffset>
                  </wp:positionH>
                  <wp:positionV relativeFrom="paragraph">
                    <wp:posOffset>17692</wp:posOffset>
                  </wp:positionV>
                  <wp:extent cx="1279084" cy="1633308"/>
                  <wp:effectExtent l="0" t="0" r="0" b="508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32" cy="16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0B440B" w14:textId="77777777" w:rsidR="00E7709C" w:rsidRPr="001E2761" w:rsidRDefault="00E7709C" w:rsidP="00E7709C">
      <w:pPr>
        <w:jc w:val="both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</w:tblGrid>
      <w:tr w:rsidR="00E7709C" w:rsidRPr="001E2761" w14:paraId="22911357" w14:textId="77777777" w:rsidTr="00A85A67">
        <w:trPr>
          <w:trHeight w:val="397"/>
        </w:trPr>
        <w:tc>
          <w:tcPr>
            <w:tcW w:w="6686" w:type="dxa"/>
            <w:vAlign w:val="center"/>
          </w:tcPr>
          <w:p w14:paraId="2E3E2EAB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ORMAN VE İKLİM DEĞİŞİKLİĞİ</w:t>
            </w:r>
          </w:p>
        </w:tc>
      </w:tr>
    </w:tbl>
    <w:p w14:paraId="329FB371" w14:textId="77777777" w:rsidR="00E7709C" w:rsidRPr="001E2761" w:rsidRDefault="00E7709C" w:rsidP="00E7709C">
      <w:pPr>
        <w:rPr>
          <w:rStyle w:val="apple-converted-space"/>
          <w:sz w:val="24"/>
          <w:szCs w:val="24"/>
          <w:shd w:val="clear" w:color="auto" w:fill="FFFFFF"/>
          <w:lang w:val="tr-TR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593"/>
        <w:gridCol w:w="105"/>
        <w:gridCol w:w="5685"/>
        <w:gridCol w:w="1923"/>
      </w:tblGrid>
      <w:tr w:rsidR="00E7709C" w:rsidRPr="001E2761" w14:paraId="52D25B2F" w14:textId="77777777" w:rsidTr="00A85A67">
        <w:trPr>
          <w:trHeight w:val="920"/>
        </w:trPr>
        <w:tc>
          <w:tcPr>
            <w:tcW w:w="1350" w:type="dxa"/>
            <w:vAlign w:val="center"/>
          </w:tcPr>
          <w:p w14:paraId="33B3D0CA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AYLAR</w:t>
            </w:r>
          </w:p>
        </w:tc>
        <w:tc>
          <w:tcPr>
            <w:tcW w:w="1593" w:type="dxa"/>
            <w:vAlign w:val="center"/>
          </w:tcPr>
          <w:p w14:paraId="145DADF3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HAFTALAR</w:t>
            </w:r>
          </w:p>
        </w:tc>
        <w:tc>
          <w:tcPr>
            <w:tcW w:w="5790" w:type="dxa"/>
            <w:gridSpan w:val="2"/>
            <w:vAlign w:val="center"/>
          </w:tcPr>
          <w:p w14:paraId="68E71193" w14:textId="77777777" w:rsidR="00E7709C" w:rsidRPr="001E2761" w:rsidRDefault="00E7709C" w:rsidP="00A85A67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7"/>
            </w:tblGrid>
            <w:tr w:rsidR="00E7709C" w:rsidRPr="001E2761" w14:paraId="5D41FDF5" w14:textId="77777777" w:rsidTr="00A85A67">
              <w:trPr>
                <w:trHeight w:val="1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A2D7E" w14:textId="77777777" w:rsidR="00E7709C" w:rsidRPr="001E2761" w:rsidRDefault="00E7709C" w:rsidP="00A85A67">
                  <w:pPr>
                    <w:pStyle w:val="Default"/>
                    <w:jc w:val="center"/>
                    <w:rPr>
                      <w:b/>
                    </w:rPr>
                  </w:pPr>
                </w:p>
                <w:p w14:paraId="4CCFDC44" w14:textId="77777777" w:rsidR="00E7709C" w:rsidRPr="001E2761" w:rsidRDefault="00E7709C" w:rsidP="00A85A67">
                  <w:pPr>
                    <w:pStyle w:val="Default"/>
                    <w:jc w:val="center"/>
                    <w:rPr>
                      <w:b/>
                    </w:rPr>
                  </w:pPr>
                  <w:r w:rsidRPr="001E2761">
                    <w:rPr>
                      <w:b/>
                    </w:rPr>
                    <w:t>EYLEM VE ETKİNLİKLER</w:t>
                  </w:r>
                </w:p>
              </w:tc>
            </w:tr>
            <w:tr w:rsidR="00E7709C" w:rsidRPr="001E2761" w14:paraId="3027A864" w14:textId="77777777" w:rsidTr="00A85A67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8975D" w14:textId="77777777" w:rsidR="00E7709C" w:rsidRPr="001E2761" w:rsidRDefault="00E7709C" w:rsidP="00A85A67">
                  <w:pPr>
                    <w:pStyle w:val="Default"/>
                    <w:jc w:val="center"/>
                    <w:rPr>
                      <w:b/>
                    </w:rPr>
                  </w:pPr>
                </w:p>
                <w:p w14:paraId="0F93B231" w14:textId="77777777" w:rsidR="00E7709C" w:rsidRPr="001E2761" w:rsidRDefault="00E7709C" w:rsidP="00A85A67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</w:tr>
          </w:tbl>
          <w:p w14:paraId="7C73CCB5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1923" w:type="dxa"/>
            <w:vAlign w:val="center"/>
          </w:tcPr>
          <w:p w14:paraId="0181276E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UYGULAMA</w:t>
            </w:r>
          </w:p>
        </w:tc>
      </w:tr>
      <w:tr w:rsidR="00E7709C" w:rsidRPr="001E2761" w14:paraId="07CC8CF3" w14:textId="77777777" w:rsidTr="009461C3">
        <w:trPr>
          <w:trHeight w:val="162"/>
        </w:trPr>
        <w:tc>
          <w:tcPr>
            <w:tcW w:w="1350" w:type="dxa"/>
            <w:vAlign w:val="center"/>
          </w:tcPr>
          <w:p w14:paraId="6B010B11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EKİM</w:t>
            </w:r>
          </w:p>
        </w:tc>
        <w:tc>
          <w:tcPr>
            <w:tcW w:w="1593" w:type="dxa"/>
            <w:vAlign w:val="center"/>
          </w:tcPr>
          <w:p w14:paraId="22126D2F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7F36E07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0D0E71A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4</w:t>
            </w:r>
          </w:p>
          <w:p w14:paraId="393E7AC8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CF9162F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5790" w:type="dxa"/>
            <w:gridSpan w:val="2"/>
          </w:tcPr>
          <w:p w14:paraId="6D88372C" w14:textId="77777777" w:rsidR="00E851DD" w:rsidRDefault="00E851DD" w:rsidP="00A85A67">
            <w:pPr>
              <w:pStyle w:val="Default"/>
            </w:pPr>
          </w:p>
          <w:p w14:paraId="6AD4E682" w14:textId="77777777" w:rsidR="00E7709C" w:rsidRPr="001E2761" w:rsidRDefault="00E7709C" w:rsidP="00A85A67">
            <w:pPr>
              <w:pStyle w:val="Default"/>
            </w:pPr>
            <w:r w:rsidRPr="001E2761">
              <w:t xml:space="preserve">* TÜRÇEV’ in sitesinin incelenmesi. </w:t>
            </w:r>
          </w:p>
          <w:p w14:paraId="049BF67A" w14:textId="77777777" w:rsidR="00E7709C" w:rsidRPr="001E2761" w:rsidRDefault="00E7709C" w:rsidP="00A85A67">
            <w:pPr>
              <w:pStyle w:val="Default"/>
            </w:pPr>
            <w:r w:rsidRPr="001E2761">
              <w:t>* Tüm sınıflarda ve okulda orman programının tanıtılması</w:t>
            </w:r>
          </w:p>
          <w:p w14:paraId="6E4B5380" w14:textId="77777777" w:rsidR="00E7709C" w:rsidRPr="001E2761" w:rsidRDefault="00E7709C" w:rsidP="00A85A67">
            <w:pPr>
              <w:pStyle w:val="Default"/>
            </w:pPr>
            <w:r w:rsidRPr="001E2761">
              <w:t xml:space="preserve">* Okullarda Orman öğretmen komitesinin oluşturulması  </w:t>
            </w:r>
          </w:p>
          <w:p w14:paraId="5ACF43A5" w14:textId="77777777" w:rsidR="00E7709C" w:rsidRPr="001E2761" w:rsidRDefault="00E7709C" w:rsidP="00A85A67">
            <w:pPr>
              <w:pStyle w:val="Default"/>
            </w:pPr>
            <w:r w:rsidRPr="001E2761">
              <w:t>* Okullarda Orman Veli Komitesinin oluşturulması</w:t>
            </w:r>
          </w:p>
          <w:p w14:paraId="5C62EB61" w14:textId="77777777" w:rsidR="00E7709C" w:rsidRPr="001E2761" w:rsidRDefault="00E7709C" w:rsidP="00A85A67">
            <w:pPr>
              <w:pStyle w:val="Default"/>
            </w:pPr>
            <w:r w:rsidRPr="001E2761">
              <w:t xml:space="preserve">*Tim ve alt timin oluşturulması </w:t>
            </w:r>
          </w:p>
          <w:p w14:paraId="59ECCB4B" w14:textId="77777777" w:rsidR="00E7709C" w:rsidRPr="001E2761" w:rsidRDefault="00E7709C" w:rsidP="00A85A67">
            <w:pPr>
              <w:pStyle w:val="Default"/>
            </w:pPr>
            <w:r w:rsidRPr="001E2761">
              <w:t xml:space="preserve">-Çevre İnceleme Timi </w:t>
            </w:r>
          </w:p>
          <w:p w14:paraId="6C3FDB07" w14:textId="77777777" w:rsidR="00E7709C" w:rsidRPr="001E2761" w:rsidRDefault="00E7709C" w:rsidP="00A85A67">
            <w:pPr>
              <w:pStyle w:val="Default"/>
            </w:pPr>
            <w:r w:rsidRPr="001E2761">
              <w:t xml:space="preserve">- Atık </w:t>
            </w:r>
            <w:proofErr w:type="gramStart"/>
            <w:r w:rsidRPr="001E2761">
              <w:t>kağıt</w:t>
            </w:r>
            <w:proofErr w:type="gramEnd"/>
            <w:r w:rsidRPr="001E2761">
              <w:t xml:space="preserve"> toplama timi </w:t>
            </w:r>
          </w:p>
          <w:p w14:paraId="0B932EEF" w14:textId="2F3C517E" w:rsidR="00E7709C" w:rsidRDefault="00E7709C" w:rsidP="00A85A67">
            <w:pPr>
              <w:pStyle w:val="Default"/>
            </w:pPr>
            <w:r w:rsidRPr="001E2761">
              <w:t xml:space="preserve">- Pil toplama timi </w:t>
            </w:r>
          </w:p>
          <w:p w14:paraId="56E28C7E" w14:textId="68F9CCB0" w:rsidR="00F42F14" w:rsidRPr="001E2761" w:rsidRDefault="00F42F14" w:rsidP="00A85A67">
            <w:pPr>
              <w:pStyle w:val="Default"/>
            </w:pPr>
            <w:r>
              <w:t>- Ç</w:t>
            </w:r>
            <w:bookmarkStart w:id="0" w:name="_GoBack"/>
            <w:bookmarkEnd w:id="0"/>
            <w:r>
              <w:t>evre ve gezi timi</w:t>
            </w:r>
          </w:p>
          <w:p w14:paraId="287C476A" w14:textId="617542FA" w:rsidR="00D00F3A" w:rsidRPr="001E2761" w:rsidRDefault="00D00F3A" w:rsidP="00A85A67">
            <w:pPr>
              <w:pStyle w:val="Default"/>
            </w:pPr>
            <w:r w:rsidRPr="001E2761">
              <w:t>-</w:t>
            </w:r>
            <w:r w:rsidR="008E1AA7">
              <w:t xml:space="preserve"> </w:t>
            </w:r>
            <w:r w:rsidRPr="001E2761">
              <w:t>Orman timi</w:t>
            </w:r>
          </w:p>
          <w:p w14:paraId="42CC7703" w14:textId="77777777" w:rsidR="00E7709C" w:rsidRPr="001E2761" w:rsidRDefault="00E7709C" w:rsidP="00A85A67">
            <w:pPr>
              <w:pStyle w:val="Default"/>
            </w:pPr>
            <w:r w:rsidRPr="001E2761">
              <w:t xml:space="preserve"> *Okullarda Orman Yıllık Eylem Planının hazırlanması ve Eylem Planının Okullarda Orman koordinasyonuna (TÜRÇEV) gönderilmesi</w:t>
            </w:r>
          </w:p>
          <w:p w14:paraId="5BE83894" w14:textId="6A975885" w:rsidR="005761D9" w:rsidRPr="001E2761" w:rsidRDefault="005761D9" w:rsidP="00A85A67">
            <w:pPr>
              <w:pStyle w:val="Default"/>
            </w:pPr>
            <w:r w:rsidRPr="001E2761">
              <w:t xml:space="preserve">*İklim nedir? İklim değişikliği ile dünyada neler oluyor? </w:t>
            </w:r>
            <w:proofErr w:type="gramStart"/>
            <w:r w:rsidRPr="001E2761">
              <w:t>Konu hakkında bilgilendirici videolarının izletilmesi.</w:t>
            </w:r>
            <w:r w:rsidR="008E1AA7">
              <w:t xml:space="preserve">       </w:t>
            </w:r>
            <w:proofErr w:type="gramEnd"/>
            <w:r w:rsidRPr="001E2761">
              <w:t>( Tema Vakfı sitesinden)</w:t>
            </w:r>
          </w:p>
          <w:p w14:paraId="24795F8D" w14:textId="58031546" w:rsidR="005761D9" w:rsidRPr="001E2761" w:rsidRDefault="005761D9" w:rsidP="00A85A67">
            <w:pPr>
              <w:pStyle w:val="Default"/>
            </w:pPr>
            <w:r w:rsidRPr="001E2761">
              <w:t xml:space="preserve">* İklim değişikliği hakkında </w:t>
            </w:r>
            <w:r w:rsidR="00CF2EC2">
              <w:t xml:space="preserve">Çevre Bakanlığından Yunus </w:t>
            </w:r>
            <w:proofErr w:type="spellStart"/>
            <w:r w:rsidR="00CF2EC2">
              <w:t>İNAN’ın</w:t>
            </w:r>
            <w:proofErr w:type="spellEnd"/>
            <w:r w:rsidRPr="001E2761">
              <w:t xml:space="preserve"> seminer vermesi</w:t>
            </w:r>
          </w:p>
          <w:p w14:paraId="38FE8F33" w14:textId="77777777" w:rsidR="00E7709C" w:rsidRPr="001E2761" w:rsidRDefault="00E7709C" w:rsidP="00A85A67">
            <w:pPr>
              <w:pStyle w:val="Default"/>
            </w:pPr>
            <w:r w:rsidRPr="001E2761">
              <w:t>*Orman temalı “Cumhuriyet Bayramı” panosu hazırlanması</w:t>
            </w:r>
          </w:p>
          <w:p w14:paraId="18C85A97" w14:textId="6AB67656" w:rsidR="00E7709C" w:rsidRPr="001E2761" w:rsidRDefault="00E7709C" w:rsidP="00A85A67">
            <w:pPr>
              <w:pStyle w:val="Default"/>
            </w:pPr>
            <w:r w:rsidRPr="001E2761">
              <w:t xml:space="preserve">*Okullarda orman  “ Orman Her </w:t>
            </w:r>
            <w:r w:rsidR="008E1AA7">
              <w:t>Ş</w:t>
            </w:r>
            <w:r w:rsidRPr="001E2761">
              <w:t>eydir” sokağının oluşturulması.</w:t>
            </w:r>
          </w:p>
          <w:p w14:paraId="3E6C36EB" w14:textId="50BDE4EF" w:rsidR="00E7709C" w:rsidRPr="001E2761" w:rsidRDefault="008E1AA7" w:rsidP="00A85A67">
            <w:pPr>
              <w:pStyle w:val="Default"/>
            </w:pPr>
            <w:proofErr w:type="gramStart"/>
            <w:r>
              <w:t xml:space="preserve">*Okul bahçesinin gezilerek </w:t>
            </w:r>
            <w:r w:rsidR="00E7709C" w:rsidRPr="001E2761">
              <w:t xml:space="preserve">çocuklara okul bahçesindeki ağaçların türlerinin tanıtılması, tür özellikleri hakkında çocukların bilgilendirilmesi. </w:t>
            </w:r>
            <w:proofErr w:type="gramEnd"/>
          </w:p>
          <w:p w14:paraId="194FC36E" w14:textId="6AD7BF7B" w:rsidR="00F33C39" w:rsidRPr="001E2761" w:rsidRDefault="00F33C39" w:rsidP="00A85A67">
            <w:pPr>
              <w:pStyle w:val="Default"/>
            </w:pPr>
            <w:r w:rsidRPr="001E2761">
              <w:t>*</w:t>
            </w:r>
            <w:r w:rsidR="005761D9" w:rsidRPr="001E2761">
              <w:t xml:space="preserve"> Ankara Üniversitesi </w:t>
            </w:r>
            <w:r w:rsidRPr="001E2761">
              <w:t>Veterinerlik Fakültesi Öğretim Üyesi</w:t>
            </w:r>
            <w:r w:rsidR="005761D9" w:rsidRPr="001E2761">
              <w:t xml:space="preserve"> Prof. Dr. Hakan Öztürk</w:t>
            </w:r>
            <w:r w:rsidRPr="001E2761">
              <w:t xml:space="preserve"> “</w:t>
            </w:r>
            <w:r w:rsidR="005761D9" w:rsidRPr="001E2761">
              <w:t xml:space="preserve"> Köpeklere yaklaşımda vücut dilinin önemi</w:t>
            </w:r>
            <w:r w:rsidRPr="001E2761">
              <w:t>?” konulu bilgilendirme seminerinin yapılması</w:t>
            </w:r>
          </w:p>
          <w:p w14:paraId="711518FE" w14:textId="468F381E" w:rsidR="00C06C97" w:rsidRPr="001E2761" w:rsidRDefault="00C06C97" w:rsidP="00C06C97">
            <w:pPr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*Yaprak, tohum koleksiyon defteri tutma” etkinliği                      </w:t>
            </w:r>
          </w:p>
          <w:p w14:paraId="69757615" w14:textId="28C7D94C" w:rsidR="009E4A0F" w:rsidRDefault="00E7709C" w:rsidP="009E4A0F">
            <w:pPr>
              <w:pStyle w:val="Default"/>
            </w:pPr>
            <w:r w:rsidRPr="001E2761">
              <w:t>*4 Ekim Hayvanları Koruma Günü</w:t>
            </w:r>
            <w:r w:rsidR="00CF2EC2">
              <w:t xml:space="preserve"> ile ilgili “Ormanlar Hepimizin”</w:t>
            </w:r>
            <w:r w:rsidRPr="001E2761">
              <w:t xml:space="preserve"> etkinliği </w:t>
            </w:r>
          </w:p>
          <w:p w14:paraId="115A5F4E" w14:textId="77777777" w:rsidR="00E851DD" w:rsidRDefault="00E851DD" w:rsidP="009E4A0F">
            <w:pPr>
              <w:pStyle w:val="Default"/>
            </w:pPr>
          </w:p>
          <w:p w14:paraId="5306E46A" w14:textId="77777777" w:rsidR="00E851DD" w:rsidRDefault="00E851DD" w:rsidP="009E4A0F">
            <w:pPr>
              <w:pStyle w:val="Default"/>
            </w:pPr>
          </w:p>
          <w:p w14:paraId="4A758F5F" w14:textId="77777777" w:rsidR="00E851DD" w:rsidRDefault="00E851DD" w:rsidP="009E4A0F">
            <w:pPr>
              <w:pStyle w:val="Default"/>
            </w:pPr>
          </w:p>
          <w:p w14:paraId="61E7F44A" w14:textId="0455B677" w:rsidR="00DC1125" w:rsidRPr="001E2761" w:rsidRDefault="00DC1125" w:rsidP="009E4A0F">
            <w:pPr>
              <w:pStyle w:val="Default"/>
            </w:pPr>
            <w:r w:rsidRPr="001E2761">
              <w:t>*</w:t>
            </w:r>
            <w:r w:rsidR="00922A02" w:rsidRPr="001E2761">
              <w:t xml:space="preserve">İklimi korumak </w:t>
            </w:r>
            <w:r w:rsidR="00CF2EC2">
              <w:t xml:space="preserve">için </w:t>
            </w:r>
            <w:r w:rsidR="00922A02" w:rsidRPr="001E2761">
              <w:t>ben ne yapabilirim ?</w:t>
            </w:r>
            <w:r w:rsidR="00CF2EC2">
              <w:t xml:space="preserve">Çevre Bakanlığından </w:t>
            </w:r>
            <w:r w:rsidRPr="001E2761">
              <w:t>Yunus İNAN tarafından “</w:t>
            </w:r>
            <w:proofErr w:type="spellStart"/>
            <w:r w:rsidRPr="001E2761">
              <w:t>Kompost</w:t>
            </w:r>
            <w:proofErr w:type="spellEnd"/>
            <w:r w:rsidRPr="001E2761">
              <w:t xml:space="preserve"> yapımı” seminerinin öğrencilere verilmesi</w:t>
            </w:r>
          </w:p>
          <w:p w14:paraId="196D5F58" w14:textId="2802A74A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*-</w:t>
            </w:r>
            <w:r w:rsidR="00CF2EC2" w:rsidRPr="00CF2EC2">
              <w:rPr>
                <w:sz w:val="24"/>
                <w:szCs w:val="24"/>
                <w:lang w:val="tr-TR"/>
              </w:rPr>
              <w:t>Atık Ayırma Eğitimleri: Öğrencilere geri dönüştürülebilir malzemelerin nasıl ayrılması gerektiği konusunda eğitim veril</w:t>
            </w:r>
            <w:r>
              <w:rPr>
                <w:sz w:val="24"/>
                <w:szCs w:val="24"/>
                <w:lang w:val="tr-TR"/>
              </w:rPr>
              <w:t>mesi</w:t>
            </w:r>
            <w:r w:rsidR="00CF2EC2" w:rsidRPr="00CF2EC2">
              <w:rPr>
                <w:sz w:val="24"/>
                <w:szCs w:val="24"/>
                <w:lang w:val="tr-TR"/>
              </w:rPr>
              <w:t xml:space="preserve">. </w:t>
            </w:r>
            <w:proofErr w:type="gramStart"/>
            <w:r w:rsidR="00CF2EC2" w:rsidRPr="00CF2EC2">
              <w:rPr>
                <w:sz w:val="24"/>
                <w:szCs w:val="24"/>
                <w:lang w:val="tr-TR"/>
              </w:rPr>
              <w:t>Kağıt</w:t>
            </w:r>
            <w:proofErr w:type="gramEnd"/>
            <w:r w:rsidR="00CF2EC2" w:rsidRPr="00CF2EC2">
              <w:rPr>
                <w:sz w:val="24"/>
                <w:szCs w:val="24"/>
                <w:lang w:val="tr-TR"/>
              </w:rPr>
              <w:t>, plastik, cam ve metal gibi malzemelerin doğru şekilde ayrılmasının önemi</w:t>
            </w:r>
            <w:r w:rsidR="00CF2EC2">
              <w:rPr>
                <w:sz w:val="24"/>
                <w:szCs w:val="24"/>
                <w:lang w:val="tr-TR"/>
              </w:rPr>
              <w:t>nin vurgulanması</w:t>
            </w:r>
          </w:p>
          <w:p w14:paraId="6575CFD7" w14:textId="20048928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</w:t>
            </w:r>
            <w:r w:rsidR="00CF2EC2" w:rsidRPr="00CF2EC2">
              <w:rPr>
                <w:sz w:val="24"/>
                <w:szCs w:val="24"/>
                <w:lang w:val="tr-TR"/>
              </w:rPr>
              <w:t>Dönüştürülebilir Malzeme Toplama Kampanyaları: Okul içinde ve çevresinde geri dönüştürülebilir malzemelerin toplanması için kampanyalar düzenlen</w:t>
            </w:r>
            <w:r w:rsidR="00CF2EC2">
              <w:rPr>
                <w:sz w:val="24"/>
                <w:szCs w:val="24"/>
                <w:lang w:val="tr-TR"/>
              </w:rPr>
              <w:t>mesi</w:t>
            </w:r>
            <w:r w:rsidR="00CF2EC2" w:rsidRPr="00CF2EC2">
              <w:rPr>
                <w:sz w:val="24"/>
                <w:szCs w:val="24"/>
                <w:lang w:val="tr-TR"/>
              </w:rPr>
              <w:t xml:space="preserve">. </w:t>
            </w:r>
          </w:p>
          <w:p w14:paraId="3FB38639" w14:textId="08D89C7A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</w:t>
            </w:r>
            <w:r w:rsidR="00CF2EC2" w:rsidRPr="00CF2EC2">
              <w:rPr>
                <w:sz w:val="24"/>
                <w:szCs w:val="24"/>
                <w:lang w:val="tr-TR"/>
              </w:rPr>
              <w:t>Geri Dönüşüm Sanat Etkinlikleri: Öğrencilere geri dönüşüm malzemeleri kullanarak sanatsal çalışmalar yapma fırsatı veril</w:t>
            </w:r>
            <w:r w:rsidR="00CF2EC2">
              <w:rPr>
                <w:sz w:val="24"/>
                <w:szCs w:val="24"/>
                <w:lang w:val="tr-TR"/>
              </w:rPr>
              <w:t>mesi</w:t>
            </w:r>
            <w:r w:rsidR="00CF2EC2" w:rsidRPr="00CF2EC2">
              <w:rPr>
                <w:sz w:val="24"/>
                <w:szCs w:val="24"/>
                <w:lang w:val="tr-TR"/>
              </w:rPr>
              <w:t xml:space="preserve">. </w:t>
            </w:r>
          </w:p>
          <w:p w14:paraId="27C0C99A" w14:textId="78F79895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</w:t>
            </w:r>
            <w:r w:rsidR="00CF2EC2" w:rsidRPr="00CF2EC2">
              <w:rPr>
                <w:sz w:val="24"/>
                <w:szCs w:val="24"/>
                <w:lang w:val="tr-TR"/>
              </w:rPr>
              <w:t>Atık Azaltma Projeleri: Öğrencilere, günlük yaşamlarında nasıl daha az atık üretebilecekleri konusunda projeler geliştirmeleri için fırsat veril</w:t>
            </w:r>
            <w:r w:rsidR="00CF2EC2">
              <w:rPr>
                <w:sz w:val="24"/>
                <w:szCs w:val="24"/>
                <w:lang w:val="tr-TR"/>
              </w:rPr>
              <w:t>mesi</w:t>
            </w:r>
            <w:r w:rsidR="00CF2EC2" w:rsidRPr="00CF2EC2">
              <w:rPr>
                <w:sz w:val="24"/>
                <w:szCs w:val="24"/>
                <w:lang w:val="tr-TR"/>
              </w:rPr>
              <w:t>. Örneğin, tek kullanımlık plastiklerden kaçınma veya materyal tasarrufu üzerine projeler yapıl</w:t>
            </w:r>
            <w:r w:rsidR="00CF2EC2">
              <w:rPr>
                <w:sz w:val="24"/>
                <w:szCs w:val="24"/>
                <w:lang w:val="tr-TR"/>
              </w:rPr>
              <w:t>ması.</w:t>
            </w:r>
          </w:p>
          <w:p w14:paraId="49D34C9C" w14:textId="4DA58909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</w:t>
            </w:r>
            <w:r w:rsidR="00CF2EC2" w:rsidRPr="00CF2EC2">
              <w:rPr>
                <w:sz w:val="24"/>
                <w:szCs w:val="24"/>
                <w:lang w:val="tr-TR"/>
              </w:rPr>
              <w:t>Atık Malzeme Geri Dönüşüm İstasyonları: Okul içinde, öğrencilerin ve personelin kullanılmış pilleri, kalem ve toner kartuşlarını, elektronik atıkları gibi özel atıkları geri dönüştürebileceği toplama noktaları oluşturul</w:t>
            </w:r>
            <w:r w:rsidR="00CF2EC2">
              <w:rPr>
                <w:sz w:val="24"/>
                <w:szCs w:val="24"/>
                <w:lang w:val="tr-TR"/>
              </w:rPr>
              <w:t>ması</w:t>
            </w:r>
            <w:r w:rsidR="00CF2EC2" w:rsidRPr="00CF2EC2">
              <w:rPr>
                <w:sz w:val="24"/>
                <w:szCs w:val="24"/>
                <w:lang w:val="tr-TR"/>
              </w:rPr>
              <w:t>.</w:t>
            </w:r>
          </w:p>
          <w:p w14:paraId="04831343" w14:textId="6286F050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</w:t>
            </w:r>
            <w:r w:rsidR="00CF2EC2" w:rsidRPr="00CF2EC2">
              <w:rPr>
                <w:sz w:val="24"/>
                <w:szCs w:val="24"/>
                <w:lang w:val="tr-TR"/>
              </w:rPr>
              <w:t xml:space="preserve">Sıfır Atık Seminerleri ve Konferanslar: Konuyla ilgili uzmanların ve çevre </w:t>
            </w:r>
            <w:proofErr w:type="spellStart"/>
            <w:r w:rsidR="00CF2EC2" w:rsidRPr="00CF2EC2">
              <w:rPr>
                <w:sz w:val="24"/>
                <w:szCs w:val="24"/>
                <w:lang w:val="tr-TR"/>
              </w:rPr>
              <w:t>aktivistlerinin</w:t>
            </w:r>
            <w:proofErr w:type="spellEnd"/>
            <w:r w:rsidR="00CF2EC2" w:rsidRPr="00CF2EC2">
              <w:rPr>
                <w:sz w:val="24"/>
                <w:szCs w:val="24"/>
                <w:lang w:val="tr-TR"/>
              </w:rPr>
              <w:t xml:space="preserve"> katılımıyla seminerler düzenle</w:t>
            </w:r>
            <w:r w:rsidR="00CF2EC2">
              <w:rPr>
                <w:sz w:val="24"/>
                <w:szCs w:val="24"/>
                <w:lang w:val="tr-TR"/>
              </w:rPr>
              <w:t>n</w:t>
            </w:r>
            <w:r w:rsidR="00CF2EC2" w:rsidRPr="00CF2EC2">
              <w:rPr>
                <w:sz w:val="24"/>
                <w:szCs w:val="24"/>
                <w:lang w:val="tr-TR"/>
              </w:rPr>
              <w:t>erek öğrencilere sıfır atık felsefesi, çevre koruma ve sürdürülebilirlik hakkında bilgi veril</w:t>
            </w:r>
            <w:r w:rsidR="00CF2EC2">
              <w:rPr>
                <w:sz w:val="24"/>
                <w:szCs w:val="24"/>
                <w:lang w:val="tr-TR"/>
              </w:rPr>
              <w:t>mesi</w:t>
            </w:r>
            <w:r w:rsidR="00CF2EC2" w:rsidRPr="00CF2EC2">
              <w:rPr>
                <w:sz w:val="24"/>
                <w:szCs w:val="24"/>
                <w:lang w:val="tr-TR"/>
              </w:rPr>
              <w:t>.</w:t>
            </w:r>
          </w:p>
          <w:p w14:paraId="4FCF7333" w14:textId="6DBE294B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</w:t>
            </w:r>
            <w:proofErr w:type="spellStart"/>
            <w:r w:rsidR="00CF2EC2" w:rsidRPr="00CF2EC2">
              <w:rPr>
                <w:sz w:val="24"/>
                <w:szCs w:val="24"/>
                <w:lang w:val="tr-TR"/>
              </w:rPr>
              <w:t>Kompost</w:t>
            </w:r>
            <w:proofErr w:type="spellEnd"/>
            <w:r w:rsidR="00CF2EC2" w:rsidRPr="00CF2EC2">
              <w:rPr>
                <w:sz w:val="24"/>
                <w:szCs w:val="24"/>
                <w:lang w:val="tr-TR"/>
              </w:rPr>
              <w:t xml:space="preserve"> Eğitimleri: Organik atıkların </w:t>
            </w:r>
            <w:proofErr w:type="spellStart"/>
            <w:r w:rsidR="00CF2EC2" w:rsidRPr="00CF2EC2">
              <w:rPr>
                <w:sz w:val="24"/>
                <w:szCs w:val="24"/>
                <w:lang w:val="tr-TR"/>
              </w:rPr>
              <w:t>kompostlanması</w:t>
            </w:r>
            <w:proofErr w:type="spellEnd"/>
            <w:r w:rsidR="00CF2EC2" w:rsidRPr="00CF2EC2">
              <w:rPr>
                <w:sz w:val="24"/>
                <w:szCs w:val="24"/>
                <w:lang w:val="tr-TR"/>
              </w:rPr>
              <w:t xml:space="preserve"> konusunda eğitim verilerek, öğrencilere nasıl doğru </w:t>
            </w:r>
            <w:proofErr w:type="spellStart"/>
            <w:r w:rsidR="00CF2EC2" w:rsidRPr="00CF2EC2">
              <w:rPr>
                <w:sz w:val="24"/>
                <w:szCs w:val="24"/>
                <w:lang w:val="tr-TR"/>
              </w:rPr>
              <w:t>kompost</w:t>
            </w:r>
            <w:proofErr w:type="spellEnd"/>
            <w:r w:rsidR="00CF2EC2" w:rsidRPr="00CF2EC2">
              <w:rPr>
                <w:sz w:val="24"/>
                <w:szCs w:val="24"/>
                <w:lang w:val="tr-TR"/>
              </w:rPr>
              <w:t xml:space="preserve"> yapabilecekleri öğretil</w:t>
            </w:r>
            <w:r w:rsidR="00CF2EC2">
              <w:rPr>
                <w:sz w:val="24"/>
                <w:szCs w:val="24"/>
                <w:lang w:val="tr-TR"/>
              </w:rPr>
              <w:t>mesi</w:t>
            </w:r>
            <w:r w:rsidR="00CF2EC2" w:rsidRPr="00CF2EC2">
              <w:rPr>
                <w:sz w:val="24"/>
                <w:szCs w:val="24"/>
                <w:lang w:val="tr-TR"/>
              </w:rPr>
              <w:t xml:space="preserve">. </w:t>
            </w:r>
            <w:proofErr w:type="gramStart"/>
            <w:r w:rsidR="00CF2EC2" w:rsidRPr="00CF2EC2">
              <w:rPr>
                <w:sz w:val="24"/>
                <w:szCs w:val="24"/>
                <w:lang w:val="tr-TR"/>
              </w:rPr>
              <w:t>Bu sayede organik atıkların çöplüğe gitmesi</w:t>
            </w:r>
            <w:r w:rsidR="00CF2EC2">
              <w:rPr>
                <w:sz w:val="24"/>
                <w:szCs w:val="24"/>
                <w:lang w:val="tr-TR"/>
              </w:rPr>
              <w:t>nin</w:t>
            </w:r>
            <w:r w:rsidR="00CF2EC2" w:rsidRPr="00CF2EC2">
              <w:rPr>
                <w:sz w:val="24"/>
                <w:szCs w:val="24"/>
                <w:lang w:val="tr-TR"/>
              </w:rPr>
              <w:t xml:space="preserve"> </w:t>
            </w:r>
            <w:r w:rsidR="00CF2EC2">
              <w:rPr>
                <w:sz w:val="24"/>
                <w:szCs w:val="24"/>
                <w:lang w:val="tr-TR"/>
              </w:rPr>
              <w:t>engellenmesi</w:t>
            </w:r>
            <w:r w:rsidR="00CF2EC2" w:rsidRPr="00CF2EC2">
              <w:rPr>
                <w:sz w:val="24"/>
                <w:szCs w:val="24"/>
                <w:lang w:val="tr-TR"/>
              </w:rPr>
              <w:t>.</w:t>
            </w:r>
            <w:proofErr w:type="gramEnd"/>
          </w:p>
          <w:p w14:paraId="1CF76294" w14:textId="3343023B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</w:t>
            </w:r>
            <w:r w:rsidR="00CF2EC2" w:rsidRPr="00CF2EC2">
              <w:rPr>
                <w:sz w:val="24"/>
                <w:szCs w:val="24"/>
                <w:lang w:val="tr-TR"/>
              </w:rPr>
              <w:t>Alışveriş Torbası Etkinlikleri: Öğrencilere kendi alışveriş torbalarını yapmaları veya tasarlamaları için bir etkinlik düzenlen</w:t>
            </w:r>
            <w:r w:rsidR="00CF2EC2">
              <w:rPr>
                <w:sz w:val="24"/>
                <w:szCs w:val="24"/>
                <w:lang w:val="tr-TR"/>
              </w:rPr>
              <w:t>mesi</w:t>
            </w:r>
            <w:r w:rsidR="00CF2EC2" w:rsidRPr="00CF2EC2">
              <w:rPr>
                <w:sz w:val="24"/>
                <w:szCs w:val="24"/>
                <w:lang w:val="tr-TR"/>
              </w:rPr>
              <w:t xml:space="preserve">. Bu, plastik poşet kullanımını azaltmaya yönelik bir adım </w:t>
            </w:r>
            <w:r w:rsidR="00CF2EC2">
              <w:rPr>
                <w:sz w:val="24"/>
                <w:szCs w:val="24"/>
                <w:lang w:val="tr-TR"/>
              </w:rPr>
              <w:t>olması</w:t>
            </w:r>
            <w:r w:rsidR="00CF2EC2" w:rsidRPr="00CF2EC2">
              <w:rPr>
                <w:sz w:val="24"/>
                <w:szCs w:val="24"/>
                <w:lang w:val="tr-TR"/>
              </w:rPr>
              <w:t>.</w:t>
            </w:r>
          </w:p>
          <w:p w14:paraId="26AEE950" w14:textId="2CB95F23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</w:t>
            </w:r>
            <w:proofErr w:type="spellStart"/>
            <w:r w:rsidR="00CF2EC2" w:rsidRPr="00CF2EC2">
              <w:rPr>
                <w:sz w:val="24"/>
                <w:szCs w:val="24"/>
                <w:lang w:val="tr-TR"/>
              </w:rPr>
              <w:t>Döküman</w:t>
            </w:r>
            <w:proofErr w:type="spellEnd"/>
            <w:r w:rsidR="00CF2EC2" w:rsidRPr="00CF2EC2">
              <w:rPr>
                <w:sz w:val="24"/>
                <w:szCs w:val="24"/>
                <w:lang w:val="tr-TR"/>
              </w:rPr>
              <w:t xml:space="preserve"> Azaltma Çalışmaları: Dijitalleşme ve </w:t>
            </w:r>
            <w:proofErr w:type="gramStart"/>
            <w:r w:rsidR="00CF2EC2" w:rsidRPr="00CF2EC2">
              <w:rPr>
                <w:sz w:val="24"/>
                <w:szCs w:val="24"/>
                <w:lang w:val="tr-TR"/>
              </w:rPr>
              <w:t>online</w:t>
            </w:r>
            <w:proofErr w:type="gramEnd"/>
            <w:r w:rsidR="00CF2EC2" w:rsidRPr="00CF2EC2">
              <w:rPr>
                <w:sz w:val="24"/>
                <w:szCs w:val="24"/>
                <w:lang w:val="tr-TR"/>
              </w:rPr>
              <w:t xml:space="preserve"> platformların kullanımının teşvik edildiği bir okul kültürü oluşturarak, kağıt tüketimini azaltmaya yönelik projeler geliştiril</w:t>
            </w:r>
            <w:r w:rsidR="00CF2EC2">
              <w:rPr>
                <w:sz w:val="24"/>
                <w:szCs w:val="24"/>
                <w:lang w:val="tr-TR"/>
              </w:rPr>
              <w:t>mesi</w:t>
            </w:r>
            <w:r w:rsidR="00CF2EC2" w:rsidRPr="00CF2EC2">
              <w:rPr>
                <w:sz w:val="24"/>
                <w:szCs w:val="24"/>
                <w:lang w:val="tr-TR"/>
              </w:rPr>
              <w:t>.</w:t>
            </w:r>
          </w:p>
          <w:p w14:paraId="7A6D28EF" w14:textId="5E83830D" w:rsidR="00CF2EC2" w:rsidRPr="00CF2EC2" w:rsidRDefault="008E1AA7" w:rsidP="00CF2EC2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</w:t>
            </w:r>
            <w:r w:rsidR="00CF2EC2" w:rsidRPr="00CF2EC2">
              <w:rPr>
                <w:sz w:val="24"/>
                <w:szCs w:val="24"/>
                <w:lang w:val="tr-TR"/>
              </w:rPr>
              <w:t xml:space="preserve">Atık </w:t>
            </w:r>
            <w:proofErr w:type="spellStart"/>
            <w:r w:rsidR="00CF2EC2" w:rsidRPr="00CF2EC2">
              <w:rPr>
                <w:sz w:val="24"/>
                <w:szCs w:val="24"/>
                <w:lang w:val="tr-TR"/>
              </w:rPr>
              <w:t>Sensibilizasyon</w:t>
            </w:r>
            <w:proofErr w:type="spellEnd"/>
            <w:r w:rsidR="00CF2EC2" w:rsidRPr="00CF2EC2">
              <w:rPr>
                <w:sz w:val="24"/>
                <w:szCs w:val="24"/>
                <w:lang w:val="tr-TR"/>
              </w:rPr>
              <w:t xml:space="preserve"> Günleri: Belirli günlerde veya haftalarda, atık konusuna odaklanan etkinlikler düzenle</w:t>
            </w:r>
            <w:r w:rsidR="00CF2EC2">
              <w:rPr>
                <w:sz w:val="24"/>
                <w:szCs w:val="24"/>
                <w:lang w:val="tr-TR"/>
              </w:rPr>
              <w:t>n</w:t>
            </w:r>
            <w:r w:rsidR="00CF2EC2" w:rsidRPr="00CF2EC2">
              <w:rPr>
                <w:sz w:val="24"/>
                <w:szCs w:val="24"/>
                <w:lang w:val="tr-TR"/>
              </w:rPr>
              <w:t>erek öğrencilerin ve personelin atık konusundaki farkındalığını art</w:t>
            </w:r>
            <w:r w:rsidR="00CF2EC2">
              <w:rPr>
                <w:sz w:val="24"/>
                <w:szCs w:val="24"/>
                <w:lang w:val="tr-TR"/>
              </w:rPr>
              <w:t>tırılması</w:t>
            </w:r>
            <w:r w:rsidR="00CF2EC2" w:rsidRPr="00CF2EC2">
              <w:rPr>
                <w:sz w:val="24"/>
                <w:szCs w:val="24"/>
                <w:lang w:val="tr-TR"/>
              </w:rPr>
              <w:t>.</w:t>
            </w:r>
          </w:p>
          <w:p w14:paraId="48C848FE" w14:textId="77777777" w:rsidR="00CF2EC2" w:rsidRPr="00CF2EC2" w:rsidRDefault="00CF2EC2" w:rsidP="00CF2EC2">
            <w:pPr>
              <w:jc w:val="both"/>
              <w:rPr>
                <w:sz w:val="24"/>
                <w:szCs w:val="24"/>
                <w:lang w:val="tr-TR"/>
              </w:rPr>
            </w:pPr>
          </w:p>
          <w:p w14:paraId="18B44B79" w14:textId="0343AAC7" w:rsidR="00E7709C" w:rsidRPr="001E2761" w:rsidRDefault="00CF2EC2" w:rsidP="00CF2EC2">
            <w:pPr>
              <w:jc w:val="both"/>
              <w:rPr>
                <w:sz w:val="24"/>
                <w:szCs w:val="24"/>
                <w:lang w:val="tr-TR"/>
              </w:rPr>
            </w:pPr>
            <w:r w:rsidRPr="00CF2EC2">
              <w:rPr>
                <w:sz w:val="24"/>
                <w:szCs w:val="24"/>
                <w:lang w:val="tr-TR"/>
              </w:rPr>
              <w:t>Bu etkinlikler</w:t>
            </w:r>
            <w:r>
              <w:rPr>
                <w:sz w:val="24"/>
                <w:szCs w:val="24"/>
                <w:lang w:val="tr-TR"/>
              </w:rPr>
              <w:t>e</w:t>
            </w:r>
            <w:r w:rsidRPr="00CF2EC2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veli komitesi de davet edilerek öğrencilerimize</w:t>
            </w:r>
            <w:r w:rsidR="009E4A0F" w:rsidRPr="001E2761">
              <w:rPr>
                <w:sz w:val="24"/>
                <w:szCs w:val="24"/>
                <w:lang w:val="tr-TR"/>
              </w:rPr>
              <w:t xml:space="preserve"> sunu olarak iletilmesi </w:t>
            </w:r>
          </w:p>
          <w:p w14:paraId="57C02391" w14:textId="77777777" w:rsidR="00E7709C" w:rsidRPr="001E2761" w:rsidRDefault="00E7709C" w:rsidP="00E7709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tr-TR"/>
              </w:rPr>
            </w:pPr>
            <w:r w:rsidRPr="001E2761">
              <w:rPr>
                <w:sz w:val="24"/>
                <w:szCs w:val="24"/>
                <w:lang w:val="tr-TR"/>
              </w:rPr>
              <w:t>Okul web sitesinden projenin aylık çalışmaları ile ilgili fotoğrafların yayınlanması</w:t>
            </w:r>
          </w:p>
          <w:p w14:paraId="01215DE0" w14:textId="27D5C338" w:rsidR="00E7709C" w:rsidRPr="001E2761" w:rsidRDefault="00E7709C" w:rsidP="008C58FC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tr-TR"/>
              </w:rPr>
            </w:pPr>
            <w:r w:rsidRPr="001E2761">
              <w:rPr>
                <w:sz w:val="24"/>
                <w:szCs w:val="24"/>
                <w:lang w:val="tr-TR"/>
              </w:rPr>
              <w:t>Tüm ça</w:t>
            </w:r>
            <w:r w:rsidR="008E1AA7">
              <w:rPr>
                <w:sz w:val="24"/>
                <w:szCs w:val="24"/>
                <w:lang w:val="tr-TR"/>
              </w:rPr>
              <w:t xml:space="preserve">lışmaların </w:t>
            </w:r>
            <w:proofErr w:type="spellStart"/>
            <w:r w:rsidR="008E1AA7">
              <w:rPr>
                <w:sz w:val="24"/>
                <w:szCs w:val="24"/>
                <w:lang w:val="tr-TR"/>
              </w:rPr>
              <w:t>fotoğraflandırılarak</w:t>
            </w:r>
            <w:proofErr w:type="spellEnd"/>
            <w:r w:rsidR="008E1AA7">
              <w:rPr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ve dosyalanarak arşivlenmesi</w:t>
            </w:r>
          </w:p>
          <w:p w14:paraId="74A7A264" w14:textId="77777777" w:rsidR="00E7709C" w:rsidRPr="001E2761" w:rsidRDefault="00E7709C" w:rsidP="00A85A67">
            <w:pPr>
              <w:pStyle w:val="Default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1923" w:type="dxa"/>
          </w:tcPr>
          <w:p w14:paraId="5E0DDAF3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DB327D2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D0B5E1C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8262234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9FAEA0C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9F1C14E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A9172E1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8F0D54A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A335086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DA4F9F4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D15ADE1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3BC58F9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BADFFD4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D3C4AC6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D0D50D8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2E329CF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4958999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</w:tc>
      </w:tr>
      <w:tr w:rsidR="00E7709C" w:rsidRPr="001E2761" w14:paraId="4A74D66C" w14:textId="77777777" w:rsidTr="00A85A67">
        <w:trPr>
          <w:trHeight w:val="7543"/>
        </w:trPr>
        <w:tc>
          <w:tcPr>
            <w:tcW w:w="1350" w:type="dxa"/>
          </w:tcPr>
          <w:p w14:paraId="4D47FC00" w14:textId="77777777" w:rsidR="00E7709C" w:rsidRPr="001E2761" w:rsidRDefault="00E7709C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5D9B6EE7" w14:textId="77777777" w:rsidR="00E7709C" w:rsidRPr="001E2761" w:rsidRDefault="00E7709C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2EFA8B21" w14:textId="77777777" w:rsidR="00E7709C" w:rsidRDefault="00E7709C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52B4D0D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2937B827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59A06E22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7AADF081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7DF0831D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EE2F24A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3375B303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561416C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3F17A314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8D7FDC0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612E6D2A" w14:textId="77777777" w:rsidR="00E851DD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D1EC9DC" w14:textId="77777777" w:rsidR="00E851DD" w:rsidRPr="001E2761" w:rsidRDefault="00E851DD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5CB84A74" w14:textId="77777777" w:rsidR="00E7709C" w:rsidRPr="001E2761" w:rsidRDefault="00E7709C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250D1956" w14:textId="77777777" w:rsidR="00E7709C" w:rsidRPr="001E2761" w:rsidRDefault="00E7709C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291BFE1" w14:textId="77777777" w:rsidR="00E7709C" w:rsidRPr="001E2761" w:rsidRDefault="00E7709C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2C7AC0BA" w14:textId="77777777" w:rsidR="00E7709C" w:rsidRPr="001E2761" w:rsidRDefault="00E7709C" w:rsidP="00A85A67">
            <w:pPr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KASIM</w:t>
            </w:r>
          </w:p>
        </w:tc>
        <w:tc>
          <w:tcPr>
            <w:tcW w:w="1593" w:type="dxa"/>
            <w:vAlign w:val="center"/>
          </w:tcPr>
          <w:p w14:paraId="7C407CEE" w14:textId="1E3ED0BF" w:rsidR="00E7709C" w:rsidRPr="001E2761" w:rsidRDefault="00CC2959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5</w:t>
            </w:r>
          </w:p>
        </w:tc>
        <w:tc>
          <w:tcPr>
            <w:tcW w:w="5790" w:type="dxa"/>
            <w:gridSpan w:val="2"/>
          </w:tcPr>
          <w:p w14:paraId="2580FBA3" w14:textId="77777777" w:rsidR="00E851DD" w:rsidRDefault="00E851DD" w:rsidP="00A85A67">
            <w:pPr>
              <w:pStyle w:val="Default"/>
            </w:pPr>
          </w:p>
          <w:p w14:paraId="604255D6" w14:textId="77777777" w:rsidR="00E851DD" w:rsidRDefault="00E851DD" w:rsidP="00A85A67">
            <w:pPr>
              <w:pStyle w:val="Default"/>
            </w:pPr>
          </w:p>
          <w:p w14:paraId="48C44042" w14:textId="77777777" w:rsidR="00E851DD" w:rsidRDefault="00E851DD" w:rsidP="00A85A67">
            <w:pPr>
              <w:pStyle w:val="Default"/>
            </w:pPr>
          </w:p>
          <w:p w14:paraId="2BE209E1" w14:textId="77777777" w:rsidR="00E851DD" w:rsidRDefault="00E851DD" w:rsidP="00A85A67">
            <w:pPr>
              <w:pStyle w:val="Default"/>
            </w:pPr>
          </w:p>
          <w:p w14:paraId="19A1D7C7" w14:textId="77777777" w:rsidR="00E851DD" w:rsidRDefault="00E851DD" w:rsidP="00A85A67">
            <w:pPr>
              <w:pStyle w:val="Default"/>
            </w:pPr>
          </w:p>
          <w:p w14:paraId="5105B3BE" w14:textId="4EAF15B5" w:rsidR="00E7709C" w:rsidRPr="001E2761" w:rsidRDefault="00A8583D" w:rsidP="00A85A67">
            <w:pPr>
              <w:pStyle w:val="Default"/>
            </w:pPr>
            <w:r w:rsidRPr="001E2761">
              <w:t>*T</w:t>
            </w:r>
            <w:r w:rsidR="00E7709C" w:rsidRPr="001E2761">
              <w:t>emiz</w:t>
            </w:r>
            <w:r w:rsidRPr="001E2761">
              <w:t xml:space="preserve"> ve güzel bir çevre ve İklim </w:t>
            </w:r>
            <w:r w:rsidR="00E7709C" w:rsidRPr="001E2761">
              <w:t>ile ilişkin görsellerin sanat etkinliklerinin hazırlanarak “Okullarda Orman</w:t>
            </w:r>
            <w:r w:rsidRPr="001E2761">
              <w:t xml:space="preserve"> ve İklim</w:t>
            </w:r>
            <w:r w:rsidR="00E7709C" w:rsidRPr="001E2761">
              <w:t>”</w:t>
            </w:r>
            <w:r w:rsidR="008E1AA7">
              <w:t xml:space="preserve"> </w:t>
            </w:r>
            <w:r w:rsidR="00E7709C" w:rsidRPr="001E2761">
              <w:t>panosunda sergileme</w:t>
            </w:r>
          </w:p>
          <w:p w14:paraId="517A06EB" w14:textId="1EE6EE59" w:rsidR="0072209D" w:rsidRPr="001E2761" w:rsidRDefault="0072209D" w:rsidP="00A85A67">
            <w:pPr>
              <w:pStyle w:val="Default"/>
            </w:pPr>
            <w:r w:rsidRPr="001E2761">
              <w:t>* Sınıflarda “ Bugün Hava Nasıl?” panolarının hazırlanması</w:t>
            </w:r>
          </w:p>
          <w:p w14:paraId="62CD4E79" w14:textId="68F88EEF" w:rsidR="00E7709C" w:rsidRPr="001E2761" w:rsidRDefault="00E7709C" w:rsidP="00A85A67">
            <w:pPr>
              <w:pStyle w:val="Default"/>
            </w:pPr>
            <w:r w:rsidRPr="001E2761">
              <w:t>*</w:t>
            </w:r>
            <w:r w:rsidR="00A8583D" w:rsidRPr="001E2761">
              <w:t>İ</w:t>
            </w:r>
            <w:r w:rsidR="009E4A0F" w:rsidRPr="001E2761">
              <w:t xml:space="preserve">klim değişikliğini önlemede </w:t>
            </w:r>
            <w:r w:rsidR="00A8583D" w:rsidRPr="001E2761">
              <w:t>geri d</w:t>
            </w:r>
            <w:r w:rsidRPr="001E2761">
              <w:t>önüşüm</w:t>
            </w:r>
            <w:r w:rsidR="009E4A0F" w:rsidRPr="001E2761">
              <w:t>ün önemi</w:t>
            </w:r>
            <w:r w:rsidR="00A8583D" w:rsidRPr="001E2761">
              <w:t xml:space="preserve"> n</w:t>
            </w:r>
            <w:r w:rsidRPr="001E2761">
              <w:t xml:space="preserve">edir? Video </w:t>
            </w:r>
            <w:r w:rsidR="008E1AA7">
              <w:t>i</w:t>
            </w:r>
            <w:r w:rsidRPr="001E2761">
              <w:t>zle</w:t>
            </w:r>
            <w:r w:rsidR="008E1AA7">
              <w:t>n</w:t>
            </w:r>
            <w:r w:rsidRPr="001E2761">
              <w:t>me</w:t>
            </w:r>
          </w:p>
          <w:p w14:paraId="7948589D" w14:textId="6F1E8AEA" w:rsidR="00E7709C" w:rsidRPr="001E2761" w:rsidRDefault="00E7709C" w:rsidP="00A85A67">
            <w:pPr>
              <w:pStyle w:val="Default"/>
            </w:pPr>
            <w:r w:rsidRPr="001E2761">
              <w:t>*</w:t>
            </w:r>
            <w:r w:rsidR="00A8583D" w:rsidRPr="001E2761">
              <w:t>İklim değişikliğinin ü</w:t>
            </w:r>
            <w:r w:rsidR="002B3EEC" w:rsidRPr="001E2761">
              <w:t xml:space="preserve">lkemizde </w:t>
            </w:r>
            <w:r w:rsidRPr="001E2761">
              <w:t>bu sene</w:t>
            </w:r>
            <w:r w:rsidR="00A8583D" w:rsidRPr="001E2761">
              <w:t xml:space="preserve"> meydana gelen orman yangınlarına etkileri s</w:t>
            </w:r>
            <w:r w:rsidRPr="001E2761">
              <w:t>ebepleri ve sonuçları hakkında sınıflar nez</w:t>
            </w:r>
            <w:r w:rsidR="008E1AA7">
              <w:t>dinde bilgilendirme çalışmalarının yapılması.</w:t>
            </w:r>
          </w:p>
          <w:p w14:paraId="295CDD17" w14:textId="4C7A0BD3" w:rsidR="00A8583D" w:rsidRPr="001E2761" w:rsidRDefault="00A8583D" w:rsidP="00A85A67">
            <w:pPr>
              <w:pStyle w:val="Default"/>
            </w:pPr>
            <w:r w:rsidRPr="001E2761">
              <w:t xml:space="preserve">* İklim değişikliğini </w:t>
            </w:r>
            <w:proofErr w:type="gramStart"/>
            <w:r w:rsidRPr="001E2761">
              <w:t>önlemek  için</w:t>
            </w:r>
            <w:proofErr w:type="gramEnd"/>
            <w:r w:rsidRPr="001E2761">
              <w:t xml:space="preserve"> </w:t>
            </w:r>
            <w:r w:rsidR="008E1AA7">
              <w:t xml:space="preserve">ben </w:t>
            </w:r>
            <w:r w:rsidRPr="001E2761">
              <w:t>neler yapabilirim? Sınıflar nezdinde pankartlar hazırlanıp, okul ve çevresinde gezilerek farkındalı</w:t>
            </w:r>
            <w:r w:rsidR="008E1AA7">
              <w:t>ğın</w:t>
            </w:r>
            <w:r w:rsidRPr="001E2761">
              <w:t xml:space="preserve"> yaratılması.</w:t>
            </w:r>
          </w:p>
          <w:p w14:paraId="677C6503" w14:textId="2A99A792" w:rsidR="00E7709C" w:rsidRPr="001E2761" w:rsidRDefault="00E7709C" w:rsidP="00A85A67">
            <w:pPr>
              <w:pStyle w:val="Default"/>
            </w:pPr>
            <w:proofErr w:type="gramStart"/>
            <w:r w:rsidRPr="001E2761">
              <w:t>* Çevremizdeki değişimi fark etmek amacıyla okul bahçe</w:t>
            </w:r>
            <w:r w:rsidR="00D00F3A" w:rsidRPr="001E2761">
              <w:t>mizdeki değişimleri gözlemle</w:t>
            </w:r>
            <w:r w:rsidR="00CB29E7">
              <w:t>n</w:t>
            </w:r>
            <w:r w:rsidR="00D00F3A" w:rsidRPr="001E2761">
              <w:t>me</w:t>
            </w:r>
            <w:r w:rsidR="00CB29E7">
              <w:t>si</w:t>
            </w:r>
            <w:r w:rsidR="003B53F4" w:rsidRPr="001E2761">
              <w:t>.</w:t>
            </w:r>
            <w:proofErr w:type="gramEnd"/>
          </w:p>
          <w:p w14:paraId="2A3C062C" w14:textId="3299EB2C" w:rsidR="00E7709C" w:rsidRPr="001E2761" w:rsidRDefault="00E7709C" w:rsidP="00A85A67">
            <w:pPr>
              <w:pStyle w:val="Default"/>
              <w:rPr>
                <w:rStyle w:val="apple-converted-space"/>
              </w:rPr>
            </w:pPr>
            <w:r w:rsidRPr="001E2761">
              <w:t>*  10 KASIM Atamızı anarken yaprakla</w:t>
            </w:r>
            <w:r w:rsidR="003B53F4" w:rsidRPr="001E2761">
              <w:t xml:space="preserve">r </w:t>
            </w:r>
            <w:r w:rsidR="00CB29E7">
              <w:t>“</w:t>
            </w:r>
            <w:r w:rsidR="003B53F4" w:rsidRPr="001E2761">
              <w:t>ATAMIZ</w:t>
            </w:r>
            <w:r w:rsidR="00CB29E7">
              <w:t>”</w:t>
            </w:r>
            <w:r w:rsidR="003B53F4" w:rsidRPr="001E2761">
              <w:t xml:space="preserve"> için ağlıyor etkinliği.</w:t>
            </w:r>
          </w:p>
          <w:p w14:paraId="463B22B7" w14:textId="1FDFB3D4" w:rsidR="00E7709C" w:rsidRPr="001E2761" w:rsidRDefault="00E7709C" w:rsidP="00A85A67">
            <w:pPr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* Orman timi ile toplantı (görev dağılımı) yapılması.                     </w:t>
            </w:r>
          </w:p>
          <w:p w14:paraId="1C55EA98" w14:textId="4B9CEA58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*Ara tatilde</w:t>
            </w:r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öğrencilerin aileleri ile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atık </w:t>
            </w:r>
            <w:proofErr w:type="gram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kağıtlarla</w:t>
            </w:r>
            <w:proofErr w:type="gramEnd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çalışma yapılmasının teşvik edilmesi ve dönüşte sergilenmesi</w:t>
            </w:r>
          </w:p>
          <w:p w14:paraId="2715920D" w14:textId="044FD7DE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>Çevre</w:t>
            </w:r>
            <w:r w:rsidRPr="001E2761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ve</w:t>
            </w:r>
            <w:r w:rsidRPr="001E2761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Şehircilik</w:t>
            </w:r>
            <w:r w:rsidRPr="001E2761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="00CB29E7">
              <w:rPr>
                <w:sz w:val="24"/>
                <w:szCs w:val="24"/>
                <w:lang w:val="tr-TR"/>
              </w:rPr>
              <w:t>Bakanlığı</w:t>
            </w:r>
            <w:r w:rsidRPr="001E2761">
              <w:rPr>
                <w:sz w:val="24"/>
                <w:szCs w:val="24"/>
                <w:lang w:val="tr-TR"/>
              </w:rPr>
              <w:t>nın</w:t>
            </w:r>
            <w:r w:rsidRPr="001E2761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Su</w:t>
            </w:r>
            <w:r w:rsidRPr="001E2761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Elçileri</w:t>
            </w:r>
            <w:r w:rsidRPr="001E2761">
              <w:rPr>
                <w:spacing w:val="-5"/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Eğitim</w:t>
            </w:r>
            <w:r w:rsidRPr="001E2761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ve</w:t>
            </w:r>
            <w:r w:rsidRPr="001E2761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Farkındalık</w:t>
            </w:r>
            <w:r w:rsidRPr="001E2761">
              <w:rPr>
                <w:spacing w:val="-6"/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Artırma Teknik Destek Projesi kapsamında yayınladığı ‘</w:t>
            </w:r>
            <w:r w:rsidRPr="001E2761">
              <w:rPr>
                <w:b/>
                <w:sz w:val="24"/>
                <w:szCs w:val="24"/>
                <w:lang w:val="tr-TR"/>
              </w:rPr>
              <w:t xml:space="preserve">Su Elçileri’ </w:t>
            </w:r>
            <w:r w:rsidRPr="001E2761">
              <w:rPr>
                <w:sz w:val="24"/>
                <w:szCs w:val="24"/>
                <w:lang w:val="tr-TR"/>
              </w:rPr>
              <w:t>isimli çizgi filimin, ‘GERİ DÖNÜŞÜM’ konulu bölümünün tüm sınıflarca izlenmesi</w:t>
            </w:r>
            <w:r w:rsidR="003B53F4" w:rsidRPr="001E2761">
              <w:rPr>
                <w:sz w:val="24"/>
                <w:szCs w:val="24"/>
                <w:lang w:val="tr-TR"/>
              </w:rPr>
              <w:t>.</w:t>
            </w:r>
          </w:p>
          <w:p w14:paraId="0190C57B" w14:textId="5DD71133" w:rsidR="00E7709C" w:rsidRPr="001E2761" w:rsidRDefault="001E2715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proofErr w:type="gram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Programımızla ilgili el broşürlerinin hazırlanması, basılması ve dağıtılması. </w:t>
            </w:r>
            <w:proofErr w:type="gramEnd"/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(Bilgilendirme çalışması)</w:t>
            </w:r>
          </w:p>
          <w:p w14:paraId="29F4C179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*Okulumuzun koruluğunda düzenleme ve temizlik çalışmaları.</w:t>
            </w:r>
          </w:p>
          <w:p w14:paraId="1EBBCC90" w14:textId="44A1AB5F" w:rsidR="00E7709C" w:rsidRPr="001E2761" w:rsidRDefault="00CB29E7" w:rsidP="00C06C9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* </w:t>
            </w:r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Kozalak, meşe palamudu, </w:t>
            </w:r>
            <w:proofErr w:type="gramStart"/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at kestanesi</w:t>
            </w:r>
            <w:proofErr w:type="gramEnd"/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ve kuru yaprakların toplanması, toplanan maddelerle sanatsal çalışmaların yapılması.</w:t>
            </w:r>
            <w:r w:rsidR="001E697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(Geri kazanım çalışmaları)</w:t>
            </w:r>
          </w:p>
          <w:p w14:paraId="640297B1" w14:textId="77777777" w:rsidR="001E2715" w:rsidRPr="001E2761" w:rsidRDefault="001E2715" w:rsidP="00C06C9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proofErr w:type="gram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 Meşe palamudu ekimi yapılması.</w:t>
            </w:r>
            <w:proofErr w:type="gramEnd"/>
          </w:p>
          <w:p w14:paraId="6BE3D75E" w14:textId="77777777" w:rsidR="006F6D69" w:rsidRDefault="006F6D69" w:rsidP="00C06C97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 Okul Web sayfasında paylaşılması</w:t>
            </w:r>
          </w:p>
          <w:p w14:paraId="1ECA2F2E" w14:textId="77777777" w:rsidR="00E851DD" w:rsidRDefault="00E851DD" w:rsidP="00C06C97">
            <w:pPr>
              <w:rPr>
                <w:sz w:val="24"/>
                <w:szCs w:val="24"/>
                <w:lang w:val="tr-TR"/>
              </w:rPr>
            </w:pPr>
          </w:p>
          <w:p w14:paraId="4D80BF44" w14:textId="77777777" w:rsidR="00E851DD" w:rsidRDefault="00E851DD" w:rsidP="00C06C97">
            <w:pPr>
              <w:rPr>
                <w:sz w:val="24"/>
                <w:szCs w:val="24"/>
                <w:lang w:val="tr-TR"/>
              </w:rPr>
            </w:pPr>
          </w:p>
          <w:p w14:paraId="5F367F73" w14:textId="77777777" w:rsidR="00E851DD" w:rsidRDefault="00E851DD" w:rsidP="00C06C97">
            <w:pPr>
              <w:rPr>
                <w:sz w:val="24"/>
                <w:szCs w:val="24"/>
                <w:lang w:val="tr-TR"/>
              </w:rPr>
            </w:pPr>
          </w:p>
          <w:p w14:paraId="2E5A89AF" w14:textId="63F75A8E" w:rsidR="00E851DD" w:rsidRPr="001E2761" w:rsidRDefault="00E851DD" w:rsidP="00C06C97">
            <w:pPr>
              <w:rPr>
                <w:rStyle w:val="apple-converted-space"/>
                <w:sz w:val="24"/>
                <w:szCs w:val="24"/>
                <w:lang w:val="tr-TR"/>
              </w:rPr>
            </w:pPr>
          </w:p>
        </w:tc>
        <w:tc>
          <w:tcPr>
            <w:tcW w:w="1923" w:type="dxa"/>
          </w:tcPr>
          <w:p w14:paraId="6260D647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8093FDE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FC7E503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2A94C7B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3E7BA7D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BEA22E8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4049F26D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6FE618C2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6950D085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C5C7CDE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632F48D5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809FAB5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0DFBB5E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223E954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46BB0FCF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1E3B7BD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80C9A2A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5E3F02E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  <w:p w14:paraId="2481E7F5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6AC7447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Orman Timi</w:t>
            </w:r>
          </w:p>
          <w:p w14:paraId="40F58C34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  <w:p w14:paraId="27107A83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E38C257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28459C6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E7709C" w:rsidRPr="001E2761" w14:paraId="16737DB1" w14:textId="77777777" w:rsidTr="00CB29E7">
        <w:trPr>
          <w:trHeight w:val="5092"/>
        </w:trPr>
        <w:tc>
          <w:tcPr>
            <w:tcW w:w="1350" w:type="dxa"/>
            <w:vAlign w:val="center"/>
          </w:tcPr>
          <w:p w14:paraId="06F5C4F4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521778FB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ARALIK</w:t>
            </w:r>
          </w:p>
        </w:tc>
        <w:tc>
          <w:tcPr>
            <w:tcW w:w="1593" w:type="dxa"/>
            <w:vAlign w:val="center"/>
          </w:tcPr>
          <w:p w14:paraId="69890CFF" w14:textId="6ADAFC90" w:rsidR="00E7709C" w:rsidRPr="001E2761" w:rsidRDefault="00CC2959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4</w:t>
            </w:r>
          </w:p>
        </w:tc>
        <w:tc>
          <w:tcPr>
            <w:tcW w:w="5790" w:type="dxa"/>
            <w:gridSpan w:val="2"/>
          </w:tcPr>
          <w:p w14:paraId="48AF5B7A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A5531C3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4959B8A" w14:textId="3B5CD7AC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 Ağaçlara ait tohum, yaprak, çiçek, dal</w:t>
            </w:r>
            <w:r w:rsidR="00D316A5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gibi nesnelerin incelendiği bilim masası oluşturulması.</w:t>
            </w:r>
            <w:r w:rsidR="00D316A5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(İnceleme ve gözlem etkinliği)</w:t>
            </w:r>
          </w:p>
          <w:p w14:paraId="287DF8BE" w14:textId="2D3E8232" w:rsidR="003B53F4" w:rsidRPr="001E2761" w:rsidRDefault="00CC2959" w:rsidP="00A85A67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>*</w:t>
            </w:r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>Yaprak</w:t>
            </w:r>
            <w:proofErr w:type="spellEnd"/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>tohum</w:t>
            </w:r>
            <w:proofErr w:type="spellEnd"/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>koleksiyonlarının</w:t>
            </w:r>
            <w:proofErr w:type="spellEnd"/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53F4" w:rsidRPr="001E2761">
              <w:rPr>
                <w:rStyle w:val="apple-converted-space"/>
                <w:sz w:val="24"/>
                <w:szCs w:val="24"/>
                <w:shd w:val="clear" w:color="auto" w:fill="FFFFFF"/>
              </w:rPr>
              <w:t>sergilenmesi</w:t>
            </w:r>
            <w:proofErr w:type="spellEnd"/>
          </w:p>
          <w:p w14:paraId="51923716" w14:textId="093840BE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CB29E7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Bilim </w:t>
            </w:r>
            <w:r w:rsidR="008C58F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inceleme masasının hazırlanması</w:t>
            </w:r>
          </w:p>
          <w:p w14:paraId="71581BA9" w14:textId="26AA165C" w:rsidR="00E7709C" w:rsidRPr="001E2761" w:rsidRDefault="00E7709C" w:rsidP="00A85A67">
            <w:pPr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CB29E7" w:rsidRPr="001E2761">
              <w:rPr>
                <w:sz w:val="24"/>
                <w:szCs w:val="24"/>
                <w:lang w:val="tr-TR"/>
              </w:rPr>
              <w:t>“</w:t>
            </w:r>
            <w:r w:rsidRPr="001E2761">
              <w:rPr>
                <w:sz w:val="24"/>
                <w:szCs w:val="24"/>
                <w:lang w:val="tr-TR"/>
              </w:rPr>
              <w:t xml:space="preserve"> </w:t>
            </w:r>
            <w:r w:rsidR="008C58FC" w:rsidRPr="001E2761">
              <w:rPr>
                <w:sz w:val="24"/>
                <w:szCs w:val="24"/>
                <w:lang w:val="tr-TR"/>
              </w:rPr>
              <w:t xml:space="preserve">İklimi koruyorum bez torba kullanıyorum” sloganı ile kendi bez torbalarını tasarlama çalışmalarının </w:t>
            </w:r>
            <w:proofErr w:type="gramStart"/>
            <w:r w:rsidR="008C58FC" w:rsidRPr="001E2761">
              <w:rPr>
                <w:sz w:val="24"/>
                <w:szCs w:val="24"/>
                <w:lang w:val="tr-TR"/>
              </w:rPr>
              <w:t>yapılması .</w:t>
            </w:r>
            <w:proofErr w:type="gramEnd"/>
          </w:p>
          <w:p w14:paraId="5C2A05F9" w14:textId="5B023F2C" w:rsidR="00E7709C" w:rsidRPr="001E2761" w:rsidRDefault="008C58F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* İklim değişikliğinin </w:t>
            </w:r>
            <w:proofErr w:type="gram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ekolojik</w:t>
            </w:r>
            <w:proofErr w:type="gramEnd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sisteme olan etkilerinin anlatılması ve panoda çalışmaların sergilenmesi </w:t>
            </w:r>
          </w:p>
          <w:p w14:paraId="53340ABB" w14:textId="77777777" w:rsidR="00E7709C" w:rsidRPr="001E2761" w:rsidRDefault="00E7709C" w:rsidP="00A85A67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sz w:val="24"/>
                <w:szCs w:val="24"/>
                <w:lang w:val="tr-TR"/>
              </w:rPr>
              <w:t xml:space="preserve">* Kuş Evi ve Kuş Yemliği yapımı </w:t>
            </w:r>
          </w:p>
          <w:p w14:paraId="0E8C89A5" w14:textId="6EB29A67" w:rsidR="00E7709C" w:rsidRPr="001E2761" w:rsidRDefault="00E7709C" w:rsidP="00A85A67">
            <w:pPr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sz w:val="24"/>
                <w:szCs w:val="24"/>
                <w:lang w:val="tr-TR"/>
              </w:rPr>
              <w:t>*</w:t>
            </w:r>
            <w:r w:rsidR="00CB29E7">
              <w:rPr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Büyüteç ile bitki ve hayvan inceleme</w:t>
            </w:r>
          </w:p>
          <w:p w14:paraId="49F3B972" w14:textId="54DA62D1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CB29E7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Gazete </w:t>
            </w:r>
            <w:proofErr w:type="gram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kağıtları</w:t>
            </w:r>
            <w:proofErr w:type="gramEnd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ile kağıt hamuru çalışması proje çalışması</w:t>
            </w:r>
          </w:p>
          <w:p w14:paraId="4240A3D8" w14:textId="046813D7" w:rsidR="00E7709C" w:rsidRPr="001E2761" w:rsidRDefault="00E7709C" w:rsidP="00A85A67">
            <w:pPr>
              <w:rPr>
                <w:color w:val="000000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sz w:val="24"/>
                <w:szCs w:val="24"/>
                <w:lang w:val="tr-TR"/>
              </w:rPr>
              <w:t xml:space="preserve"> *Kışın orman ve önemini fark</w:t>
            </w:r>
            <w:r w:rsidR="00D316A5" w:rsidRPr="001E2761">
              <w:rPr>
                <w:sz w:val="24"/>
                <w:szCs w:val="24"/>
                <w:lang w:val="tr-TR"/>
              </w:rPr>
              <w:t xml:space="preserve"> </w:t>
            </w:r>
            <w:proofErr w:type="gramStart"/>
            <w:r w:rsidR="00CB29E7">
              <w:rPr>
                <w:sz w:val="24"/>
                <w:szCs w:val="24"/>
                <w:lang w:val="tr-TR"/>
              </w:rPr>
              <w:t xml:space="preserve">ettirmek </w:t>
            </w:r>
            <w:r w:rsidR="00D316A5" w:rsidRPr="001E2761">
              <w:rPr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temalı</w:t>
            </w:r>
            <w:proofErr w:type="gramEnd"/>
            <w:r w:rsidRPr="001E2761">
              <w:rPr>
                <w:sz w:val="24"/>
                <w:szCs w:val="24"/>
                <w:lang w:val="tr-TR"/>
              </w:rPr>
              <w:t xml:space="preserve"> beyaz parti.</w:t>
            </w:r>
          </w:p>
          <w:p w14:paraId="732FA359" w14:textId="27CDC8D8" w:rsidR="00E7709C" w:rsidRPr="001E2761" w:rsidRDefault="00E7709C" w:rsidP="00922A02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color w:val="000000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 YAPRAK </w:t>
            </w:r>
            <w:proofErr w:type="gramStart"/>
            <w:r w:rsidRPr="001E2761">
              <w:rPr>
                <w:sz w:val="24"/>
                <w:szCs w:val="24"/>
                <w:lang w:val="tr-TR"/>
              </w:rPr>
              <w:t xml:space="preserve">şeklinde </w:t>
            </w:r>
            <w:r w:rsidR="00D316A5" w:rsidRPr="001E2761">
              <w:rPr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yeni</w:t>
            </w:r>
            <w:proofErr w:type="gramEnd"/>
            <w:r w:rsidRPr="001E2761">
              <w:rPr>
                <w:sz w:val="24"/>
                <w:szCs w:val="24"/>
                <w:lang w:val="tr-TR"/>
              </w:rPr>
              <w:t xml:space="preserve"> yıl kartı yapılması</w:t>
            </w:r>
          </w:p>
          <w:p w14:paraId="0162C289" w14:textId="77777777" w:rsidR="00E7709C" w:rsidRDefault="00BF6399" w:rsidP="00922A02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sz w:val="24"/>
                <w:szCs w:val="24"/>
                <w:lang w:val="tr-TR"/>
              </w:rPr>
              <w:t xml:space="preserve">* İklim değişikliğinin sebep olduğu doğal afetlerle ilgili </w:t>
            </w:r>
            <w:r w:rsidR="00CF2EC2">
              <w:rPr>
                <w:sz w:val="24"/>
                <w:szCs w:val="24"/>
                <w:lang w:val="tr-TR"/>
              </w:rPr>
              <w:t xml:space="preserve">bilgilendirilmesi ve </w:t>
            </w:r>
            <w:r w:rsidRPr="001E2761">
              <w:rPr>
                <w:sz w:val="24"/>
                <w:szCs w:val="24"/>
                <w:lang w:val="tr-TR"/>
              </w:rPr>
              <w:t xml:space="preserve">afiş çalışmalarının yapılması </w:t>
            </w:r>
          </w:p>
          <w:p w14:paraId="44CDBA31" w14:textId="77777777" w:rsidR="00E851DD" w:rsidRDefault="00E851DD" w:rsidP="00922A02">
            <w:pPr>
              <w:rPr>
                <w:sz w:val="24"/>
                <w:szCs w:val="24"/>
                <w:lang w:val="tr-TR"/>
              </w:rPr>
            </w:pPr>
          </w:p>
          <w:p w14:paraId="236CBB07" w14:textId="77777777" w:rsidR="00E851DD" w:rsidRDefault="00E851DD" w:rsidP="00922A02">
            <w:pPr>
              <w:rPr>
                <w:sz w:val="24"/>
                <w:szCs w:val="24"/>
                <w:lang w:val="tr-TR"/>
              </w:rPr>
            </w:pPr>
          </w:p>
          <w:p w14:paraId="02492EB3" w14:textId="662890D9" w:rsidR="00E851DD" w:rsidRPr="00CB29E7" w:rsidRDefault="00E851DD" w:rsidP="00922A02">
            <w:pP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1923" w:type="dxa"/>
          </w:tcPr>
          <w:p w14:paraId="4C914605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6830231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AF7EFD5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4B8BD03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E37CEAB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E0040E7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AC69C09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05CCEFF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37E02A6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C38021C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  <w:p w14:paraId="0BB5EA48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Orman tim</w:t>
            </w:r>
          </w:p>
          <w:p w14:paraId="5CE9743E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Gönüllü öğrenciler</w:t>
            </w:r>
          </w:p>
          <w:p w14:paraId="031D4F2F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</w:p>
        </w:tc>
      </w:tr>
      <w:tr w:rsidR="00E7709C" w:rsidRPr="001E2761" w14:paraId="40D157A8" w14:textId="77777777" w:rsidTr="00892276">
        <w:trPr>
          <w:trHeight w:val="162"/>
        </w:trPr>
        <w:tc>
          <w:tcPr>
            <w:tcW w:w="1350" w:type="dxa"/>
          </w:tcPr>
          <w:p w14:paraId="67A9AAF2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730FE6DE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418D480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79D041A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2DB30581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7E6F836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2CCFB00" w14:textId="77777777" w:rsidR="00E7709C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D43621F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6D1800F9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CEA35C2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501D437E" w14:textId="77777777" w:rsidR="00E851DD" w:rsidRPr="001E2761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CC5D824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1D0185D8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5E7872BE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OCAK</w:t>
            </w:r>
          </w:p>
          <w:p w14:paraId="4DD6D853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1593" w:type="dxa"/>
            <w:vAlign w:val="center"/>
          </w:tcPr>
          <w:p w14:paraId="4635BC86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3</w:t>
            </w:r>
          </w:p>
        </w:tc>
        <w:tc>
          <w:tcPr>
            <w:tcW w:w="5790" w:type="dxa"/>
            <w:gridSpan w:val="2"/>
          </w:tcPr>
          <w:p w14:paraId="1D4FB697" w14:textId="77777777" w:rsidR="00E851DD" w:rsidRDefault="00E851DD" w:rsidP="006929B2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61C776E" w14:textId="77777777" w:rsidR="00E851DD" w:rsidRDefault="00E851DD" w:rsidP="006929B2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D1E6FC1" w14:textId="77777777" w:rsidR="00E851DD" w:rsidRDefault="00E851DD" w:rsidP="006929B2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3B2332D" w14:textId="77777777" w:rsidR="00E851DD" w:rsidRDefault="00E851DD" w:rsidP="006929B2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1D5376D" w14:textId="5160EE0C" w:rsidR="006929B2" w:rsidRPr="001E2761" w:rsidRDefault="008A4EA0" w:rsidP="006929B2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CB29E7" w:rsidRPr="001E2761">
              <w:rPr>
                <w:sz w:val="24"/>
                <w:szCs w:val="24"/>
                <w:lang w:val="tr-TR"/>
              </w:rPr>
              <w:t>“</w:t>
            </w:r>
            <w:proofErr w:type="gram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Ağaç </w:t>
            </w:r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temalı</w:t>
            </w:r>
            <w:proofErr w:type="gramEnd"/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maskeler” Etkinliği</w:t>
            </w:r>
          </w:p>
          <w:p w14:paraId="3E277721" w14:textId="076EB5A2" w:rsidR="00E7709C" w:rsidRPr="001E2761" w:rsidRDefault="006929B2" w:rsidP="006929B2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 İklim değişikliği ve sera etkisinin sınıfta deneyle gösterilmesi</w:t>
            </w:r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</w:p>
          <w:p w14:paraId="0B1200FD" w14:textId="6D63B6C2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6929B2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”İklim değişirse ne olur ?” konulu resim yarışması yapılması </w:t>
            </w:r>
            <w:proofErr w:type="gramStart"/>
            <w:r w:rsidR="006929B2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ve  r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esimlerin</w:t>
            </w:r>
            <w:proofErr w:type="gramEnd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panoda sergilenmesi </w:t>
            </w:r>
          </w:p>
          <w:p w14:paraId="0A498F26" w14:textId="1C9EC09E" w:rsidR="00E7709C" w:rsidRPr="001E2761" w:rsidRDefault="00AC406F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*Asit yağmurları ve Orman ve iklime etkileri</w:t>
            </w:r>
            <w:r w:rsidR="00CB29E7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,</w:t>
            </w:r>
          </w:p>
          <w:p w14:paraId="4305544F" w14:textId="11501F14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Asit yağmurlarına sebep olan gazlar</w:t>
            </w:r>
            <w:r w:rsidR="00CB29E7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,</w:t>
            </w:r>
          </w:p>
          <w:p w14:paraId="3E803AAF" w14:textId="49C50626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Asit yağmurlarının ormanlara etkisi</w:t>
            </w:r>
            <w:r w:rsidR="00CB29E7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,</w:t>
            </w:r>
          </w:p>
          <w:p w14:paraId="7A86E73B" w14:textId="0FE55B1D" w:rsidR="00C06C97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Asit yağmurları nasıl</w:t>
            </w:r>
            <w:r w:rsidR="00CB29E7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önlenir? Konularının işlenmesi</w:t>
            </w:r>
            <w:r w:rsidR="00AC406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, bilgilendirme yapılması</w:t>
            </w:r>
          </w:p>
          <w:p w14:paraId="58581933" w14:textId="2461CE54" w:rsidR="00E7709C" w:rsidRPr="001E2761" w:rsidRDefault="00E7709C" w:rsidP="00A85A67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Enerji ile ilgili slogan seçimi yapılması </w:t>
            </w:r>
          </w:p>
          <w:p w14:paraId="21E7B59F" w14:textId="511E0AB8" w:rsidR="00E7709C" w:rsidRPr="001E2761" w:rsidRDefault="00E7709C" w:rsidP="00A85A67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6929B2" w:rsidRPr="001E2761">
              <w:rPr>
                <w:sz w:val="24"/>
                <w:szCs w:val="24"/>
                <w:lang w:val="tr-TR"/>
              </w:rPr>
              <w:t xml:space="preserve">Enerji tasarrufu </w:t>
            </w:r>
            <w:r w:rsidRPr="001E2761">
              <w:rPr>
                <w:sz w:val="24"/>
                <w:szCs w:val="24"/>
                <w:lang w:val="tr-TR"/>
              </w:rPr>
              <w:t xml:space="preserve">haftası ile ilgili resim boyama çalışması  </w:t>
            </w:r>
          </w:p>
          <w:p w14:paraId="5DC80EE3" w14:textId="1BDF50E1" w:rsidR="00AC406F" w:rsidRPr="001E2761" w:rsidRDefault="00AC406F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sz w:val="24"/>
                <w:szCs w:val="24"/>
                <w:lang w:val="tr-TR"/>
              </w:rPr>
              <w:t>* “Temiz enerji kaynakları nedir?” konulu araştırma konusu verilmesi.</w:t>
            </w:r>
          </w:p>
          <w:p w14:paraId="215FD664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*Temin edilen ve hazırlanan broşürlerin bilgi köşesinde sergilenmesi</w:t>
            </w:r>
          </w:p>
          <w:p w14:paraId="03BE8E73" w14:textId="77777777" w:rsidR="00E7709C" w:rsidRDefault="00E7709C" w:rsidP="00A85A67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>“Okullarda Orman” programı ile ilgili fa</w:t>
            </w:r>
            <w:r w:rsidR="00CB29E7">
              <w:rPr>
                <w:sz w:val="24"/>
                <w:szCs w:val="24"/>
                <w:lang w:val="tr-TR"/>
              </w:rPr>
              <w:t>aliyetlerin panoda sergilenmesi</w:t>
            </w:r>
          </w:p>
          <w:p w14:paraId="406B712C" w14:textId="77777777" w:rsidR="00CB29E7" w:rsidRDefault="00CB29E7" w:rsidP="00A85A67">
            <w:pPr>
              <w:rPr>
                <w:sz w:val="24"/>
                <w:szCs w:val="24"/>
                <w:lang w:val="tr-TR"/>
              </w:rPr>
            </w:pPr>
          </w:p>
          <w:p w14:paraId="3D2D1EA3" w14:textId="77777777" w:rsidR="00892276" w:rsidRDefault="00892276" w:rsidP="00A85A67">
            <w:pPr>
              <w:rPr>
                <w:sz w:val="24"/>
                <w:szCs w:val="24"/>
                <w:lang w:val="tr-TR"/>
              </w:rPr>
            </w:pPr>
          </w:p>
          <w:p w14:paraId="06FD2CD5" w14:textId="77777777" w:rsidR="00892276" w:rsidRDefault="00892276" w:rsidP="00A85A67">
            <w:pPr>
              <w:rPr>
                <w:sz w:val="24"/>
                <w:szCs w:val="24"/>
                <w:lang w:val="tr-TR"/>
              </w:rPr>
            </w:pPr>
          </w:p>
          <w:p w14:paraId="6AFAA8BE" w14:textId="77777777" w:rsidR="00CB29E7" w:rsidRDefault="00CB29E7" w:rsidP="00A85A67">
            <w:pPr>
              <w:rPr>
                <w:sz w:val="24"/>
                <w:szCs w:val="24"/>
                <w:lang w:val="tr-TR"/>
              </w:rPr>
            </w:pPr>
          </w:p>
          <w:p w14:paraId="2D286D25" w14:textId="77777777" w:rsidR="00CB29E7" w:rsidRDefault="00CB29E7" w:rsidP="00A85A67">
            <w:pPr>
              <w:rPr>
                <w:sz w:val="24"/>
                <w:szCs w:val="24"/>
                <w:lang w:val="tr-TR"/>
              </w:rPr>
            </w:pPr>
          </w:p>
          <w:p w14:paraId="02F0027B" w14:textId="77777777" w:rsidR="00CB29E7" w:rsidRDefault="00CB29E7" w:rsidP="00A85A67">
            <w:pPr>
              <w:rPr>
                <w:sz w:val="24"/>
                <w:szCs w:val="24"/>
                <w:lang w:val="tr-TR"/>
              </w:rPr>
            </w:pPr>
          </w:p>
          <w:p w14:paraId="4C9BDA96" w14:textId="77777777" w:rsidR="00CB29E7" w:rsidRDefault="00CB29E7" w:rsidP="00A85A67">
            <w:pPr>
              <w:rPr>
                <w:sz w:val="24"/>
                <w:szCs w:val="24"/>
                <w:lang w:val="tr-TR"/>
              </w:rPr>
            </w:pPr>
          </w:p>
          <w:p w14:paraId="30BBDAA3" w14:textId="4EE51D81" w:rsidR="00CB29E7" w:rsidRPr="001E2761" w:rsidRDefault="00CB29E7" w:rsidP="00E851DD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1923" w:type="dxa"/>
          </w:tcPr>
          <w:p w14:paraId="31BF6B1E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4387772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54AFB6D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89C421E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DA1313F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BEB0823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2A42725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6E7E76CD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4A097CE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77D37D1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  <w:p w14:paraId="39D2FF34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6E954328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Gönüllü öğrenciler</w:t>
            </w:r>
          </w:p>
          <w:p w14:paraId="6F3E4A7E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EE6139F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Orman alt timi</w:t>
            </w:r>
          </w:p>
          <w:p w14:paraId="4B8B79ED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E7709C" w:rsidRPr="001E2761" w14:paraId="3B2C94F5" w14:textId="77777777" w:rsidTr="00A85A67">
        <w:trPr>
          <w:trHeight w:val="245"/>
        </w:trPr>
        <w:tc>
          <w:tcPr>
            <w:tcW w:w="10656" w:type="dxa"/>
            <w:gridSpan w:val="5"/>
            <w:vAlign w:val="center"/>
          </w:tcPr>
          <w:p w14:paraId="3A1CAAB6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78CDEA6C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proofErr w:type="gramStart"/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YARI YIL</w:t>
            </w:r>
            <w:proofErr w:type="gramEnd"/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 xml:space="preserve"> TATİLİ</w:t>
            </w:r>
          </w:p>
          <w:p w14:paraId="0EA71711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E7709C" w:rsidRPr="001E2761" w14:paraId="5C173EB0" w14:textId="77777777" w:rsidTr="00A85A67">
        <w:trPr>
          <w:trHeight w:val="5152"/>
        </w:trPr>
        <w:tc>
          <w:tcPr>
            <w:tcW w:w="1350" w:type="dxa"/>
            <w:vAlign w:val="center"/>
          </w:tcPr>
          <w:p w14:paraId="385B542B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ŞUBAT</w:t>
            </w:r>
          </w:p>
        </w:tc>
        <w:tc>
          <w:tcPr>
            <w:tcW w:w="1698" w:type="dxa"/>
            <w:gridSpan w:val="2"/>
            <w:vAlign w:val="center"/>
          </w:tcPr>
          <w:p w14:paraId="22B8D54E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3</w:t>
            </w:r>
          </w:p>
        </w:tc>
        <w:tc>
          <w:tcPr>
            <w:tcW w:w="5685" w:type="dxa"/>
          </w:tcPr>
          <w:p w14:paraId="27DBE974" w14:textId="77777777" w:rsidR="00E7709C" w:rsidRPr="001E2761" w:rsidRDefault="00E7709C" w:rsidP="00A85A67">
            <w:pPr>
              <w:pStyle w:val="Default"/>
            </w:pPr>
          </w:p>
          <w:p w14:paraId="1FEC71A9" w14:textId="77777777" w:rsidR="00E851DD" w:rsidRDefault="00E851DD" w:rsidP="00A85A67">
            <w:pPr>
              <w:pStyle w:val="Default"/>
            </w:pPr>
          </w:p>
          <w:p w14:paraId="3A97D1FF" w14:textId="04DABDE7" w:rsidR="00E7709C" w:rsidRPr="001E2761" w:rsidRDefault="00E7709C" w:rsidP="00A85A67">
            <w:pPr>
              <w:pStyle w:val="Default"/>
            </w:pPr>
            <w:r w:rsidRPr="001E2761">
              <w:t>I.</w:t>
            </w:r>
            <w:r w:rsidR="00D316A5" w:rsidRPr="001E2761">
              <w:t xml:space="preserve"> </w:t>
            </w:r>
            <w:r w:rsidRPr="001E2761">
              <w:t xml:space="preserve">Dönem yapılan çalışmaların değerlendirilmesi </w:t>
            </w:r>
          </w:p>
          <w:p w14:paraId="136FC6D2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Biçimlendirici değerlendirme (Yapılan ve yapılamayan çalışmalar – yapılamayan çalışma varsa neden ile birlikte değerlendirilmesi ve gerekli önlemlerin alınması)</w:t>
            </w:r>
          </w:p>
          <w:p w14:paraId="612E9729" w14:textId="311AD8CF" w:rsidR="00AC406F" w:rsidRPr="001E2761" w:rsidRDefault="00AC406F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>“Temiz enerji kaynakları nedir?” konulu araştırmaların panoda sergilenmesi.</w:t>
            </w:r>
          </w:p>
          <w:p w14:paraId="422B1006" w14:textId="483A6FAB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*”Karbon Ayak İzimi Küçültüyorum”</w:t>
            </w:r>
            <w:r w:rsidR="00D316A5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çalışması yapılması ve sergilenmesi</w:t>
            </w:r>
          </w:p>
          <w:p w14:paraId="0CF12212" w14:textId="77777777" w:rsidR="00E7709C" w:rsidRDefault="00E7709C" w:rsidP="00A85A67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 Hava Kirliliği eğitici video izlenmesi</w:t>
            </w:r>
          </w:p>
          <w:p w14:paraId="1B0AA7D2" w14:textId="27970A22" w:rsidR="001E2761" w:rsidRPr="001E2761" w:rsidRDefault="001E2761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*İklim değişikliğinin insan sağlığı üzerindeki olumsuz etkileri hakkında bilgilendirme çalışmaları yapılması </w:t>
            </w:r>
          </w:p>
          <w:p w14:paraId="19B4D5BF" w14:textId="4CAF119F" w:rsidR="00E7709C" w:rsidRPr="001E2761" w:rsidRDefault="00E7709C" w:rsidP="00A85A67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  <w:r w:rsidR="000B6628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*Tema Vakfı görevlisi Aylin TURAL tarafından çocuklara iklim değişikliği ve etkileri bilgilendirme semineri yapılması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</w:p>
          <w:p w14:paraId="71447393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6A12B56D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1923" w:type="dxa"/>
          </w:tcPr>
          <w:p w14:paraId="6AC70D82" w14:textId="77777777" w:rsidR="00E7709C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D9C77C8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6AC24B8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4509AACB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EEA02A4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2741FB4" w14:textId="77777777" w:rsidR="00E851DD" w:rsidRPr="001E2761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15E182E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  <w:p w14:paraId="41D2828A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Orman Timi</w:t>
            </w:r>
          </w:p>
          <w:p w14:paraId="43E6BC47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Öğretmen – veli komiteleri</w:t>
            </w:r>
          </w:p>
          <w:p w14:paraId="05D1C8F6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E7709C" w:rsidRPr="001E2761" w14:paraId="3E0A9AFD" w14:textId="77777777" w:rsidTr="00A85A67">
        <w:trPr>
          <w:trHeight w:val="5405"/>
        </w:trPr>
        <w:tc>
          <w:tcPr>
            <w:tcW w:w="1350" w:type="dxa"/>
            <w:vAlign w:val="center"/>
          </w:tcPr>
          <w:p w14:paraId="02CCBE0F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MART</w:t>
            </w:r>
          </w:p>
        </w:tc>
        <w:tc>
          <w:tcPr>
            <w:tcW w:w="1698" w:type="dxa"/>
            <w:gridSpan w:val="2"/>
            <w:vAlign w:val="center"/>
          </w:tcPr>
          <w:p w14:paraId="03A3E9F1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4</w:t>
            </w:r>
          </w:p>
        </w:tc>
        <w:tc>
          <w:tcPr>
            <w:tcW w:w="5685" w:type="dxa"/>
          </w:tcPr>
          <w:p w14:paraId="425287A3" w14:textId="77777777" w:rsidR="00E7709C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471A75D1" w14:textId="77777777" w:rsidR="00892276" w:rsidRDefault="00892276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D26A75E" w14:textId="77777777" w:rsidR="00892276" w:rsidRPr="001E2761" w:rsidRDefault="00892276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32A54D0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 Toplanan yaprak ve diğer materyallerle “Ormanın</w:t>
            </w:r>
          </w:p>
          <w:p w14:paraId="3A04B3F6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   İzleri” etkinliği- Panoda sergilenmesi</w:t>
            </w:r>
          </w:p>
          <w:p w14:paraId="6178BCB5" w14:textId="55BE6979" w:rsidR="00E7709C" w:rsidRPr="001E2761" w:rsidRDefault="006976EF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 Öğrencilere Orman</w:t>
            </w:r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şarkılarının öğretilmesi</w:t>
            </w:r>
          </w:p>
          <w:p w14:paraId="6FEC4B82" w14:textId="08F5BD62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*”Evimiz Bahçe Oldu” projesi</w:t>
            </w:r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nin başlatılması</w:t>
            </w:r>
          </w:p>
          <w:p w14:paraId="5719BFAC" w14:textId="0C00E4D0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*”Meşe </w:t>
            </w:r>
            <w:proofErr w:type="spell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Palamutu</w:t>
            </w:r>
            <w:proofErr w:type="spellEnd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” </w:t>
            </w:r>
            <w:r w:rsidR="000B6628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dikilen meşe palamutlarının gelişiminin incelenmesi</w:t>
            </w:r>
          </w:p>
          <w:p w14:paraId="11DB16A8" w14:textId="77777777" w:rsidR="00E7709C" w:rsidRPr="001E2761" w:rsidRDefault="00E7709C" w:rsidP="00A85A67">
            <w:pPr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 Orman ve ağaç şekilli kurabiye yapımı </w:t>
            </w:r>
          </w:p>
          <w:p w14:paraId="5C7177A9" w14:textId="1068363F" w:rsidR="00DF35E0" w:rsidRPr="001E2761" w:rsidRDefault="00E7709C" w:rsidP="006976EF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22 Mart Dünya Su Günü’nün kutlanması </w:t>
            </w:r>
          </w:p>
          <w:p w14:paraId="013A5661" w14:textId="1956B0F1" w:rsidR="00E7709C" w:rsidRPr="001E2761" w:rsidRDefault="00E7709C" w:rsidP="00A85A67">
            <w:pPr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Ormanla ilgili </w:t>
            </w:r>
            <w:r w:rsidR="00DC01C5" w:rsidRPr="001E2761">
              <w:rPr>
                <w:sz w:val="24"/>
                <w:szCs w:val="24"/>
                <w:lang w:val="tr-TR"/>
              </w:rPr>
              <w:t xml:space="preserve">Şiir, </w:t>
            </w:r>
            <w:proofErr w:type="gramStart"/>
            <w:r w:rsidR="00DC01C5" w:rsidRPr="001E2761">
              <w:rPr>
                <w:sz w:val="24"/>
                <w:szCs w:val="24"/>
                <w:lang w:val="tr-TR"/>
              </w:rPr>
              <w:t>resim</w:t>
            </w:r>
            <w:r w:rsidRPr="001E2761">
              <w:rPr>
                <w:sz w:val="24"/>
                <w:szCs w:val="24"/>
                <w:lang w:val="tr-TR"/>
              </w:rPr>
              <w:t xml:space="preserve"> ,</w:t>
            </w:r>
            <w:r w:rsidR="00DC01C5" w:rsidRPr="001E2761">
              <w:rPr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>yarışmalarının</w:t>
            </w:r>
            <w:proofErr w:type="gramEnd"/>
            <w:r w:rsidRPr="001E2761">
              <w:rPr>
                <w:sz w:val="24"/>
                <w:szCs w:val="24"/>
                <w:lang w:val="tr-TR"/>
              </w:rPr>
              <w:t xml:space="preserve"> yapılması</w:t>
            </w:r>
          </w:p>
          <w:p w14:paraId="36107B77" w14:textId="77777777" w:rsidR="00E7709C" w:rsidRPr="001E2761" w:rsidRDefault="00E7709C" w:rsidP="00A85A67">
            <w:pPr>
              <w:rPr>
                <w:sz w:val="24"/>
                <w:szCs w:val="24"/>
                <w:lang w:val="tr-TR"/>
              </w:rPr>
            </w:pPr>
            <w:r w:rsidRPr="001E2761">
              <w:rPr>
                <w:sz w:val="24"/>
                <w:szCs w:val="24"/>
                <w:lang w:val="tr-TR"/>
              </w:rPr>
              <w:t>*21-26 Mart Orman Haftası kutlama programı hazırlanması ve kutlanması</w:t>
            </w:r>
          </w:p>
          <w:p w14:paraId="315D4EDD" w14:textId="77777777" w:rsidR="00E7709C" w:rsidRPr="001E2761" w:rsidRDefault="00E7709C" w:rsidP="00A85A67">
            <w:pPr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>21 Mart Dünya Ağaç Gününde “İçinde sevgi, çevrende ağaç büyüt” sloganıyla fidan dikimi etkinliğinin düzenlenmesi</w:t>
            </w:r>
          </w:p>
          <w:p w14:paraId="1FE6876B" w14:textId="4635E6BF" w:rsidR="00E7709C" w:rsidRPr="001E2761" w:rsidRDefault="006976EF" w:rsidP="00C06C9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 Orman</w:t>
            </w:r>
            <w:r w:rsidR="00E7709C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konulu şiir çalışması</w:t>
            </w:r>
          </w:p>
          <w:p w14:paraId="69E5D20F" w14:textId="35647F3B" w:rsidR="00E7709C" w:rsidRPr="001E2761" w:rsidRDefault="00E7709C" w:rsidP="00A85A67">
            <w:pPr>
              <w:tabs>
                <w:tab w:val="left" w:pos="4565"/>
              </w:tabs>
              <w:rPr>
                <w:sz w:val="24"/>
                <w:szCs w:val="24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 Sınıflarda saksı bitkilerinin yetiştirilerek öğrencilere doğa sevgisi ve sorumluluk duygusu kazandırılması </w:t>
            </w:r>
          </w:p>
          <w:p w14:paraId="1CE1F911" w14:textId="66BECDB4" w:rsidR="006976EF" w:rsidRPr="001E2761" w:rsidRDefault="006976EF" w:rsidP="00A85A67">
            <w:pPr>
              <w:tabs>
                <w:tab w:val="left" w:pos="4565"/>
              </w:tabs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sz w:val="24"/>
                <w:szCs w:val="24"/>
                <w:shd w:val="clear" w:color="auto" w:fill="FFFFFF"/>
                <w:lang w:val="tr-TR"/>
              </w:rPr>
              <w:t>* “Sürdürülebilir kentler nasıl olur?” araştırma konusunun çocuklara verilmesi</w:t>
            </w:r>
          </w:p>
          <w:p w14:paraId="40E66BB3" w14:textId="6463F9C2" w:rsidR="006976EF" w:rsidRPr="001E2761" w:rsidRDefault="006976EF" w:rsidP="00A85A67">
            <w:pPr>
              <w:tabs>
                <w:tab w:val="left" w:pos="4565"/>
              </w:tabs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724E44" w:rsidRPr="001E2761">
              <w:rPr>
                <w:sz w:val="24"/>
                <w:szCs w:val="24"/>
                <w:shd w:val="clear" w:color="auto" w:fill="FFFFFF"/>
                <w:lang w:val="tr-TR"/>
              </w:rPr>
              <w:t xml:space="preserve"> Ahşap kullanımının iklime katkısı </w:t>
            </w:r>
            <w:proofErr w:type="gramStart"/>
            <w:r w:rsidR="00724E44" w:rsidRPr="001E2761">
              <w:rPr>
                <w:sz w:val="24"/>
                <w:szCs w:val="24"/>
                <w:shd w:val="clear" w:color="auto" w:fill="FFFFFF"/>
                <w:lang w:val="tr-TR"/>
              </w:rPr>
              <w:t>nedir ?</w:t>
            </w:r>
            <w:proofErr w:type="gramEnd"/>
            <w:r w:rsidR="00724E44" w:rsidRPr="001E2761">
              <w:rPr>
                <w:sz w:val="24"/>
                <w:szCs w:val="24"/>
                <w:shd w:val="clear" w:color="auto" w:fill="FFFFFF"/>
                <w:lang w:val="tr-TR"/>
              </w:rPr>
              <w:t xml:space="preserve"> Sınıflarda bilgilendirme çalışmalarının yapılması</w:t>
            </w:r>
          </w:p>
          <w:p w14:paraId="30B88083" w14:textId="77777777" w:rsidR="00E7709C" w:rsidRPr="001E2761" w:rsidRDefault="00E7709C" w:rsidP="00A85A67">
            <w:pPr>
              <w:tabs>
                <w:tab w:val="left" w:pos="4565"/>
              </w:tabs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126ED1E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D637556" w14:textId="77777777" w:rsidR="00E7709C" w:rsidRPr="001E2761" w:rsidRDefault="00E7709C" w:rsidP="00DF35E0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1923" w:type="dxa"/>
          </w:tcPr>
          <w:p w14:paraId="2B992B20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BF0F2DE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5A1E426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EBA53CF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6D2DE30B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46C1BB4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26F81DD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AD5BAF9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472CB6E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E183E06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  <w:p w14:paraId="73102606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Orman Timi, alt timler, gönüllü öğrenciler</w:t>
            </w:r>
          </w:p>
          <w:p w14:paraId="4D8F96B6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8959890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E7709C" w:rsidRPr="001E2761" w14:paraId="4E56A14C" w14:textId="77777777" w:rsidTr="00892276">
        <w:trPr>
          <w:trHeight w:val="5943"/>
        </w:trPr>
        <w:tc>
          <w:tcPr>
            <w:tcW w:w="1350" w:type="dxa"/>
            <w:vAlign w:val="center"/>
          </w:tcPr>
          <w:p w14:paraId="37E8AB1C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73F92AC9" w14:textId="77777777" w:rsidR="00E7709C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CD1203C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DCE6E59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36C09EC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22C5886A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F0F10A5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FFE3E04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679E0282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33D31403" w14:textId="77777777" w:rsidR="00E851DD" w:rsidRDefault="00E851DD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34A24BA2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NİSAN</w:t>
            </w:r>
          </w:p>
          <w:p w14:paraId="513C59EC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135284EF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5FC28244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40C4272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255DDDCA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1D126813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662F64A3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4334A2D9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55582C4F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32A8A57F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0AE1C7F7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12C10582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11FCF73D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30A59CAD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</w:p>
          <w:p w14:paraId="5C78778E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48F7335" w14:textId="2968B5F8" w:rsidR="00E7709C" w:rsidRPr="001E2761" w:rsidRDefault="00CC2959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3</w:t>
            </w:r>
          </w:p>
        </w:tc>
        <w:tc>
          <w:tcPr>
            <w:tcW w:w="5685" w:type="dxa"/>
          </w:tcPr>
          <w:p w14:paraId="5E436BF4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2DBDB19" w14:textId="77777777" w:rsidR="00E851DD" w:rsidRDefault="00E851DD" w:rsidP="006976EF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7713DB9" w14:textId="77777777" w:rsidR="00E851DD" w:rsidRDefault="00E851DD" w:rsidP="006976EF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E59D4C6" w14:textId="77777777" w:rsidR="00E851DD" w:rsidRDefault="00E851DD" w:rsidP="006976EF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2AE5EDC" w14:textId="13351F4F" w:rsidR="00E7709C" w:rsidRPr="001E2761" w:rsidRDefault="00E7709C" w:rsidP="006976EF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Yağmur suyu toplama ve biriktirme nasıl </w:t>
            </w:r>
            <w:proofErr w:type="gramStart"/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yapılır ?</w:t>
            </w:r>
            <w:proofErr w:type="gramEnd"/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Okulda yağmur suyu deposunun kurulması</w:t>
            </w:r>
          </w:p>
          <w:p w14:paraId="267A058D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*“Tohumdan fidana” Etkinliği</w:t>
            </w:r>
          </w:p>
          <w:p w14:paraId="3233ADCB" w14:textId="6B9BB108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“Bir kuş olsaydın nasıl bir ormanda yaşamak isterdin?” konulu resim ve sanat etkinliklerinin yapılması </w:t>
            </w:r>
            <w:r w:rsidRPr="001E2761">
              <w:rPr>
                <w:rFonts w:eastAsia="Arial"/>
                <w:sz w:val="24"/>
                <w:szCs w:val="24"/>
                <w:lang w:val="tr-TR"/>
              </w:rPr>
              <w:t xml:space="preserve"> </w:t>
            </w:r>
            <w:r w:rsidRPr="001E2761">
              <w:rPr>
                <w:sz w:val="24"/>
                <w:szCs w:val="24"/>
                <w:lang w:val="tr-TR"/>
              </w:rPr>
              <w:t xml:space="preserve"> </w:t>
            </w:r>
          </w:p>
          <w:p w14:paraId="698CA91F" w14:textId="5A5016CF" w:rsidR="0011661E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*Geri Dönüşüm Tesisi Gezisi</w:t>
            </w:r>
          </w:p>
          <w:p w14:paraId="06F8799D" w14:textId="4EE3759E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 </w:t>
            </w:r>
            <w:proofErr w:type="gramStart"/>
            <w:r w:rsidRPr="001E2761">
              <w:rPr>
                <w:sz w:val="24"/>
                <w:szCs w:val="24"/>
                <w:lang w:val="tr-TR"/>
              </w:rPr>
              <w:t>Orman .</w:t>
            </w:r>
            <w:proofErr w:type="gramEnd"/>
            <w:r w:rsidR="00DC01C5" w:rsidRPr="001E2761">
              <w:rPr>
                <w:sz w:val="24"/>
                <w:szCs w:val="24"/>
                <w:lang w:val="tr-TR"/>
              </w:rPr>
              <w:t xml:space="preserve"> </w:t>
            </w:r>
            <w:proofErr w:type="gramStart"/>
            <w:r w:rsidRPr="001E2761">
              <w:rPr>
                <w:sz w:val="24"/>
                <w:szCs w:val="24"/>
                <w:lang w:val="tr-TR"/>
              </w:rPr>
              <w:t>ağaç</w:t>
            </w:r>
            <w:proofErr w:type="gramEnd"/>
            <w:r w:rsidRPr="001E2761">
              <w:rPr>
                <w:sz w:val="24"/>
                <w:szCs w:val="24"/>
                <w:lang w:val="tr-TR"/>
              </w:rPr>
              <w:t xml:space="preserve"> temalı maddeler kullanarak 23 Nisan Ulusal Egemenlik ve Çocuk Bayramı panoları hazırlanması</w:t>
            </w:r>
          </w:p>
          <w:p w14:paraId="055E2600" w14:textId="2DCEDBED" w:rsidR="00E7709C" w:rsidRPr="001E2761" w:rsidRDefault="00E7709C" w:rsidP="00A85A67">
            <w:pPr>
              <w:tabs>
                <w:tab w:val="left" w:pos="3994"/>
              </w:tabs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*Okullarda Orman</w:t>
            </w:r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ve İklim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Panosunun düzenlenmesi</w:t>
            </w:r>
          </w:p>
          <w:p w14:paraId="07E476B1" w14:textId="73D7ECC9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proofErr w:type="gram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yapraklarının</w:t>
            </w:r>
            <w:proofErr w:type="gramEnd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dal üzerindeki dizilişinin incelenmesi.</w:t>
            </w:r>
          </w:p>
          <w:p w14:paraId="09D122FF" w14:textId="1462744F" w:rsidR="00E7709C" w:rsidRPr="001E2761" w:rsidRDefault="00C06C97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*“Yapra</w:t>
            </w:r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klardan </w:t>
            </w:r>
            <w:proofErr w:type="spellStart"/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magnet</w:t>
            </w:r>
            <w:proofErr w:type="spellEnd"/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yapımı” </w:t>
            </w:r>
            <w:proofErr w:type="spellStart"/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Etkinliğ</w:t>
            </w:r>
            <w:proofErr w:type="spellEnd"/>
          </w:p>
          <w:p w14:paraId="37383A4C" w14:textId="3B45C104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*Saha gezilerinin fotoğraflanma</w:t>
            </w:r>
            <w:r w:rsidR="006976E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sı ve fotoğrafların “Orman ve İklim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” panosunda sergilenmesi</w:t>
            </w:r>
          </w:p>
          <w:p w14:paraId="03214F27" w14:textId="77777777" w:rsidR="00E7709C" w:rsidRPr="001E2761" w:rsidRDefault="00E7709C" w:rsidP="00A85A67">
            <w:pPr>
              <w:tabs>
                <w:tab w:val="left" w:pos="1291"/>
              </w:tabs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*Saha gezilerinin değerlendirilmesi           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ab/>
            </w:r>
          </w:p>
          <w:p w14:paraId="2F572D9C" w14:textId="557F0531" w:rsidR="00E7709C" w:rsidRPr="001E2761" w:rsidRDefault="000B6628" w:rsidP="00892276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*”Gereksiz ise söndür!” uyarılarının asılması</w:t>
            </w:r>
          </w:p>
        </w:tc>
        <w:tc>
          <w:tcPr>
            <w:tcW w:w="1923" w:type="dxa"/>
          </w:tcPr>
          <w:p w14:paraId="47447F5B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9D68E37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71AAAC0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45154843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C821B3D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65BD864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C893705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7106142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A6FDB6C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0418BC9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E7D770A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  <w:p w14:paraId="6E4C8B67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Orman Timi</w:t>
            </w:r>
          </w:p>
          <w:p w14:paraId="098CE748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Veliler</w:t>
            </w:r>
          </w:p>
          <w:p w14:paraId="7D91682E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Gezi Kulübü</w:t>
            </w:r>
          </w:p>
        </w:tc>
      </w:tr>
      <w:tr w:rsidR="00E7709C" w:rsidRPr="001E2761" w14:paraId="69746BE0" w14:textId="77777777" w:rsidTr="009461C3">
        <w:trPr>
          <w:trHeight w:val="162"/>
        </w:trPr>
        <w:tc>
          <w:tcPr>
            <w:tcW w:w="1350" w:type="dxa"/>
            <w:vAlign w:val="center"/>
          </w:tcPr>
          <w:p w14:paraId="6C76D2B9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t>MAYIS</w:t>
            </w:r>
          </w:p>
        </w:tc>
        <w:tc>
          <w:tcPr>
            <w:tcW w:w="1698" w:type="dxa"/>
            <w:gridSpan w:val="2"/>
            <w:vAlign w:val="center"/>
          </w:tcPr>
          <w:p w14:paraId="257EF58D" w14:textId="77777777" w:rsidR="00E7709C" w:rsidRPr="001E2761" w:rsidRDefault="00E7709C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5  </w:t>
            </w:r>
          </w:p>
        </w:tc>
        <w:tc>
          <w:tcPr>
            <w:tcW w:w="5685" w:type="dxa"/>
          </w:tcPr>
          <w:p w14:paraId="129EDCE5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38CF948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proofErr w:type="spell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Herbaryum</w:t>
            </w:r>
            <w:proofErr w:type="spellEnd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nedir?</w:t>
            </w:r>
          </w:p>
          <w:p w14:paraId="024432ED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proofErr w:type="spell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Herbaryumun</w:t>
            </w:r>
            <w:proofErr w:type="spellEnd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önemi</w:t>
            </w:r>
          </w:p>
          <w:p w14:paraId="0D6253A4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*Ankara Üniversitesi Fen Fakültesi-ANK </w:t>
            </w:r>
            <w:proofErr w:type="spell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Herbaryumuna</w:t>
            </w:r>
            <w:proofErr w:type="spellEnd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gezi ve inceleme </w:t>
            </w:r>
          </w:p>
          <w:p w14:paraId="102F6E22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Vurgu"/>
                <w:b/>
                <w:bCs/>
                <w:color w:val="373737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(</w:t>
            </w:r>
            <w:r w:rsidRPr="001E2761">
              <w:rPr>
                <w:sz w:val="24"/>
                <w:szCs w:val="24"/>
                <w:shd w:val="clear" w:color="auto" w:fill="FFFFFF"/>
                <w:lang w:val="tr-TR"/>
              </w:rPr>
              <w:t>200.000 Çiçekli Bitki Örneği, 15.000 Mantar, Karayosunu, Liken Örneği bulunan,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Türkiye’nin en zengin bitki müzesi)</w:t>
            </w:r>
          </w:p>
          <w:p w14:paraId="637D2E0D" w14:textId="22693EAD" w:rsidR="00E7709C" w:rsidRPr="001E2761" w:rsidRDefault="00E7709C" w:rsidP="00A85A67">
            <w:pPr>
              <w:tabs>
                <w:tab w:val="left" w:pos="2051"/>
              </w:tabs>
              <w:rPr>
                <w:sz w:val="24"/>
                <w:szCs w:val="24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 “Atık Malzeme İle Ürün Tasarlama</w:t>
            </w:r>
            <w:r w:rsidR="00DC01C5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”</w:t>
            </w:r>
            <w:r w:rsidRPr="001E2761">
              <w:rPr>
                <w:sz w:val="24"/>
                <w:szCs w:val="24"/>
                <w:lang w:val="tr-TR"/>
              </w:rPr>
              <w:t xml:space="preserve">Çöp poşeti, ağaç dalları, yaprak ve kozalaklarla çocukların kendilerine ağaç kostümü hazırlama etkinliği </w:t>
            </w:r>
          </w:p>
          <w:p w14:paraId="545C9E82" w14:textId="0E6DC60A" w:rsidR="00E7709C" w:rsidRPr="001E2761" w:rsidRDefault="00E7709C" w:rsidP="00A85A67">
            <w:pPr>
              <w:tabs>
                <w:tab w:val="left" w:pos="2051"/>
              </w:tabs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shd w:val="clear" w:color="auto" w:fill="FFFFFF"/>
                <w:lang w:val="tr-TR"/>
              </w:rPr>
              <w:t>19 Mayıs Atatürk’ü Anma Gençlik ve Spor Bayramı nedeniyle Atamızın doğaya ve ağaca verdiği önemi anlatan bilgilendirme ve pano hazırlama çalışması.</w:t>
            </w:r>
          </w:p>
          <w:p w14:paraId="0039CFC0" w14:textId="12B555CF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="00724E44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Sürdürülebilir Kentler ve 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Yeşil Çatı Maketlerinin hazırlanması</w:t>
            </w:r>
          </w:p>
          <w:p w14:paraId="33E9F797" w14:textId="2944CC54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*“Dört Mevsim orman” Etkinliği</w:t>
            </w:r>
            <w:r w:rsidR="00724E44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panoda </w:t>
            </w:r>
            <w:proofErr w:type="spellStart"/>
            <w:r w:rsidR="00724E44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sergilenemesi</w:t>
            </w:r>
            <w:proofErr w:type="spellEnd"/>
          </w:p>
          <w:p w14:paraId="300537AE" w14:textId="3F4E1041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proofErr w:type="gramStart"/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*Nesli tükenen ve tükenmekte olan canlıları araştırılması </w:t>
            </w:r>
            <w:r w:rsidR="00724E44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ve poster hazırlanıp orman ve iklim</w:t>
            </w: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panosunda sergilenmesi</w:t>
            </w:r>
            <w:r w:rsidR="00B6409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.</w:t>
            </w:r>
            <w:proofErr w:type="gramEnd"/>
          </w:p>
          <w:p w14:paraId="0C320F87" w14:textId="58E84A64" w:rsidR="0011661E" w:rsidRPr="001E2761" w:rsidRDefault="0011661E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 Temiz Enerji kaynakları nelerdir? Sınıflarda bilgilendirme çalışmalarının yapılması.</w:t>
            </w:r>
            <w:r w:rsidR="00724E44" w:rsidRPr="001E2761">
              <w:rPr>
                <w:color w:val="212529"/>
                <w:sz w:val="24"/>
                <w:szCs w:val="24"/>
                <w:lang w:val="tr-TR"/>
              </w:rPr>
              <w:t xml:space="preserve"> Güneş ve Rüzgâr enerjisinin kullanıldığı alanlar ile ilgili görsellerle bilgi verilmesi Nükleer santraller nedir?</w:t>
            </w:r>
            <w:r w:rsidR="00724E44" w:rsidRPr="001E2761">
              <w:rPr>
                <w:sz w:val="24"/>
                <w:szCs w:val="24"/>
                <w:lang w:val="tr-TR"/>
              </w:rPr>
              <w:t xml:space="preserve"> Nükleer kirlilik </w:t>
            </w:r>
            <w:r w:rsidR="00724E44" w:rsidRPr="001E2761">
              <w:rPr>
                <w:color w:val="212529"/>
                <w:sz w:val="24"/>
                <w:szCs w:val="24"/>
                <w:lang w:val="tr-TR"/>
              </w:rPr>
              <w:t>hakkında ve görseller videolarla bilgi verilmesi</w:t>
            </w:r>
          </w:p>
          <w:p w14:paraId="44C416F3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1923" w:type="dxa"/>
          </w:tcPr>
          <w:p w14:paraId="52F32728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55320E75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7C61920A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462C8D48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634E28A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5E3AABE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A19F000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4018F396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18459531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40792828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1B15047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  <w:p w14:paraId="7A619220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Orman Timi</w:t>
            </w:r>
          </w:p>
          <w:p w14:paraId="0C2FC9C4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</w:p>
          <w:p w14:paraId="205C2CA9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(Gezi kulübü)</w:t>
            </w:r>
          </w:p>
          <w:p w14:paraId="0B2A1BAD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E7709C" w:rsidRPr="001E2761" w14:paraId="3686908C" w14:textId="77777777" w:rsidTr="00A85A67">
        <w:trPr>
          <w:trHeight w:val="2070"/>
        </w:trPr>
        <w:tc>
          <w:tcPr>
            <w:tcW w:w="1350" w:type="dxa"/>
            <w:vAlign w:val="center"/>
          </w:tcPr>
          <w:p w14:paraId="325B5AC6" w14:textId="77777777" w:rsidR="00E7709C" w:rsidRPr="001E2761" w:rsidRDefault="00E7709C" w:rsidP="00A85A67">
            <w:pPr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b/>
                <w:sz w:val="24"/>
                <w:szCs w:val="24"/>
                <w:shd w:val="clear" w:color="auto" w:fill="FFFFFF"/>
                <w:lang w:val="tr-TR"/>
              </w:rPr>
              <w:lastRenderedPageBreak/>
              <w:t>HAZİRAN</w:t>
            </w:r>
          </w:p>
        </w:tc>
        <w:tc>
          <w:tcPr>
            <w:tcW w:w="1698" w:type="dxa"/>
            <w:gridSpan w:val="2"/>
            <w:vAlign w:val="center"/>
          </w:tcPr>
          <w:p w14:paraId="75B63511" w14:textId="40384973" w:rsidR="00E7709C" w:rsidRPr="001E2761" w:rsidRDefault="00CC2959" w:rsidP="00A85A67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2</w:t>
            </w:r>
          </w:p>
        </w:tc>
        <w:tc>
          <w:tcPr>
            <w:tcW w:w="5685" w:type="dxa"/>
          </w:tcPr>
          <w:p w14:paraId="58F5048F" w14:textId="77777777" w:rsidR="00892276" w:rsidRDefault="00892276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6A1ED6E4" w14:textId="15CA5F66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 Ormanda piknik yapılması, piknik sırasında sorumlu bir insan olarak üzerimize düşen görevlerle ilgili öğrencilerin bilgilendirilmesi</w:t>
            </w:r>
          </w:p>
          <w:p w14:paraId="3AF7B2E4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*5 Haziran Dünya Çevre gününün etkinliklerle </w:t>
            </w:r>
          </w:p>
          <w:p w14:paraId="4B96A407" w14:textId="7C057ADE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  Kutlanması</w:t>
            </w:r>
            <w:r w:rsidR="00B6409F"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 xml:space="preserve"> ( Çalışmaların defile ve sergi ile zenginleştirilmesi)</w:t>
            </w:r>
          </w:p>
          <w:p w14:paraId="6D1F7A28" w14:textId="77777777" w:rsidR="00E7709C" w:rsidRPr="001E2761" w:rsidRDefault="00E7709C" w:rsidP="00A85A67">
            <w:pPr>
              <w:rPr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</w:t>
            </w:r>
            <w:r w:rsidRPr="001E2761">
              <w:rPr>
                <w:sz w:val="24"/>
                <w:szCs w:val="24"/>
                <w:lang w:val="tr-TR"/>
              </w:rPr>
              <w:t xml:space="preserve"> Tüm yıl boyunca yapılan faaliyetlerle ilgi bilgi verilmesi ve serginin oluşturulması </w:t>
            </w:r>
          </w:p>
          <w:p w14:paraId="2F30C039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* Tüm çalışmaların değerlendirilmesi</w:t>
            </w:r>
          </w:p>
          <w:p w14:paraId="7C4B1ED9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bCs/>
                <w:sz w:val="24"/>
                <w:szCs w:val="24"/>
                <w:lang w:val="tr-TR"/>
              </w:rPr>
              <w:t>Orman raporunun TÜRÇEV’ e gönderilmesi.</w:t>
            </w:r>
          </w:p>
          <w:p w14:paraId="68EB6A5C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2A5C2B42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</w:tc>
        <w:tc>
          <w:tcPr>
            <w:tcW w:w="1923" w:type="dxa"/>
          </w:tcPr>
          <w:p w14:paraId="2CF442AB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31AE5CBC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3065895" w14:textId="77777777" w:rsidR="00E851DD" w:rsidRDefault="00E851DD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</w:p>
          <w:p w14:paraId="09285E22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Koordinatör öğretmenler</w:t>
            </w:r>
          </w:p>
          <w:p w14:paraId="6CAFFCEA" w14:textId="77777777" w:rsidR="00E7709C" w:rsidRPr="001E2761" w:rsidRDefault="00E7709C" w:rsidP="00A85A67">
            <w:pPr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</w:pPr>
            <w:r w:rsidRPr="001E2761">
              <w:rPr>
                <w:rStyle w:val="apple-converted-space"/>
                <w:sz w:val="24"/>
                <w:szCs w:val="24"/>
                <w:shd w:val="clear" w:color="auto" w:fill="FFFFFF"/>
                <w:lang w:val="tr-TR"/>
              </w:rPr>
              <w:t>Orman Timi</w:t>
            </w:r>
          </w:p>
        </w:tc>
      </w:tr>
    </w:tbl>
    <w:p w14:paraId="6364284B" w14:textId="77777777" w:rsidR="00E7709C" w:rsidRPr="001E2761" w:rsidRDefault="00E7709C" w:rsidP="00E7709C">
      <w:pPr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442DFBAA" w14:textId="77777777" w:rsidR="009461C3" w:rsidRDefault="009461C3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331C92DB" w14:textId="77777777" w:rsidR="009461C3" w:rsidRDefault="009461C3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6A3ABD30" w14:textId="77777777" w:rsidR="009461C3" w:rsidRDefault="009461C3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6A78CE46" w14:textId="77777777" w:rsidR="009461C3" w:rsidRDefault="009461C3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63DBEE3A" w14:textId="2F56336F" w:rsidR="00E7709C" w:rsidRDefault="00E7709C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MESA KORU SİTESİ İLKOKULU B BLOK</w:t>
      </w:r>
    </w:p>
    <w:p w14:paraId="378E4C97" w14:textId="77777777" w:rsidR="009461C3" w:rsidRDefault="009461C3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691D0BAE" w14:textId="77777777" w:rsidR="009461C3" w:rsidRDefault="009461C3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1A55EF59" w14:textId="77777777" w:rsidR="009461C3" w:rsidRDefault="009461C3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6DCBFAB4" w14:textId="77777777" w:rsidR="009461C3" w:rsidRDefault="009461C3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455DAF45" w14:textId="77777777" w:rsidR="009461C3" w:rsidRPr="001E2761" w:rsidRDefault="009461C3" w:rsidP="00CC2959">
      <w:pPr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074F1525" w14:textId="77777777" w:rsidR="00E7709C" w:rsidRPr="001E2761" w:rsidRDefault="00E7709C" w:rsidP="00E7709C">
      <w:pPr>
        <w:ind w:left="708"/>
        <w:rPr>
          <w:rStyle w:val="apple-converted-space"/>
          <w:b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b/>
          <w:sz w:val="24"/>
          <w:szCs w:val="24"/>
          <w:shd w:val="clear" w:color="auto" w:fill="FFFFFF"/>
          <w:lang w:val="tr-TR"/>
        </w:rPr>
        <w:t xml:space="preserve">Proje Koordinatörü   </w:t>
      </w:r>
      <w:r w:rsidRPr="001E2761">
        <w:rPr>
          <w:rStyle w:val="apple-converted-space"/>
          <w:b/>
          <w:sz w:val="24"/>
          <w:szCs w:val="24"/>
          <w:shd w:val="clear" w:color="auto" w:fill="FFFFFF"/>
          <w:lang w:val="tr-TR"/>
        </w:rPr>
        <w:tab/>
      </w:r>
      <w:r w:rsidRPr="001E2761">
        <w:rPr>
          <w:rStyle w:val="apple-converted-space"/>
          <w:b/>
          <w:sz w:val="24"/>
          <w:szCs w:val="24"/>
          <w:shd w:val="clear" w:color="auto" w:fill="FFFFFF"/>
          <w:lang w:val="tr-TR"/>
        </w:rPr>
        <w:tab/>
      </w:r>
      <w:r w:rsidRPr="001E2761">
        <w:rPr>
          <w:rStyle w:val="apple-converted-space"/>
          <w:b/>
          <w:sz w:val="24"/>
          <w:szCs w:val="24"/>
          <w:shd w:val="clear" w:color="auto" w:fill="FFFFFF"/>
          <w:lang w:val="tr-TR"/>
        </w:rPr>
        <w:tab/>
        <w:t xml:space="preserve">   </w:t>
      </w:r>
    </w:p>
    <w:p w14:paraId="7FEAD965" w14:textId="77777777" w:rsidR="00E7709C" w:rsidRPr="001E2761" w:rsidRDefault="00E7709C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Nüket BOĞA 2/C</w:t>
      </w:r>
    </w:p>
    <w:p w14:paraId="6FA2F74B" w14:textId="77777777" w:rsidR="00E7709C" w:rsidRPr="001E2761" w:rsidRDefault="00E7709C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Gönül BOSTANCIOĞLU 2/D</w:t>
      </w:r>
    </w:p>
    <w:p w14:paraId="59F5DEF9" w14:textId="77777777" w:rsidR="00E7709C" w:rsidRPr="001E2761" w:rsidRDefault="00E7709C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Ali KESER 3/A</w:t>
      </w:r>
    </w:p>
    <w:p w14:paraId="4877D17F" w14:textId="77777777" w:rsidR="00E7709C" w:rsidRPr="001E2761" w:rsidRDefault="00E7709C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  <w:proofErr w:type="spellStart"/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A.Bihter</w:t>
      </w:r>
      <w:proofErr w:type="spellEnd"/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 xml:space="preserve"> TERZİ 3/B</w:t>
      </w:r>
    </w:p>
    <w:p w14:paraId="37ACC336" w14:textId="77777777" w:rsidR="00E7709C" w:rsidRPr="001E2761" w:rsidRDefault="00C07A1E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Işıl DİRGAR 3/C</w:t>
      </w:r>
    </w:p>
    <w:p w14:paraId="79C9D2CB" w14:textId="77777777" w:rsidR="00E7709C" w:rsidRPr="001E2761" w:rsidRDefault="00C07A1E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  <w:proofErr w:type="spellStart"/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Sümeyya</w:t>
      </w:r>
      <w:proofErr w:type="spellEnd"/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 xml:space="preserve"> KÜÇÜKALİ 3/D</w:t>
      </w:r>
    </w:p>
    <w:p w14:paraId="4EA8B054" w14:textId="77777777" w:rsidR="00E7709C" w:rsidRPr="001E2761" w:rsidRDefault="00E7709C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Gamze CANPOLAT Rehber Öğretmen</w:t>
      </w:r>
    </w:p>
    <w:p w14:paraId="388166A6" w14:textId="77777777" w:rsidR="00E7709C" w:rsidRDefault="00E7709C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Neslihan AYTEKİN Anasınıfı Öğretmeni</w:t>
      </w:r>
    </w:p>
    <w:p w14:paraId="6DC5C688" w14:textId="77777777" w:rsidR="007E48CB" w:rsidRDefault="007E48CB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575E33BC" w14:textId="77777777" w:rsidR="007E48CB" w:rsidRDefault="007E48CB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53F39587" w14:textId="77777777" w:rsidR="007E48CB" w:rsidRPr="001E2761" w:rsidRDefault="007E48CB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19F2FBB3" w14:textId="77777777" w:rsidR="00CC2959" w:rsidRPr="001E2761" w:rsidRDefault="00E7709C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 xml:space="preserve">   </w:t>
      </w:r>
    </w:p>
    <w:p w14:paraId="48068669" w14:textId="570D9AA9" w:rsidR="00E7709C" w:rsidRPr="001E2761" w:rsidRDefault="00E7709C" w:rsidP="007E48CB">
      <w:pPr>
        <w:ind w:left="708"/>
        <w:jc w:val="center"/>
        <w:rPr>
          <w:rStyle w:val="apple-converted-space"/>
          <w:i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i/>
          <w:sz w:val="24"/>
          <w:szCs w:val="24"/>
          <w:shd w:val="clear" w:color="auto" w:fill="FFFFFF"/>
          <w:lang w:val="tr-TR"/>
        </w:rPr>
        <w:t>Projeden sorumlu Müdür Yrd.</w:t>
      </w:r>
    </w:p>
    <w:p w14:paraId="3D5F40FD" w14:textId="6DABAAD6" w:rsidR="00E7709C" w:rsidRPr="001E2761" w:rsidRDefault="00E7709C" w:rsidP="007E48CB">
      <w:pPr>
        <w:ind w:left="708"/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Birsen ÜNAL</w:t>
      </w:r>
    </w:p>
    <w:p w14:paraId="0A4CF165" w14:textId="77777777" w:rsidR="00E7709C" w:rsidRPr="001E2761" w:rsidRDefault="00E7709C" w:rsidP="00E7709C">
      <w:pPr>
        <w:ind w:left="708"/>
        <w:rPr>
          <w:rStyle w:val="apple-converted-space"/>
          <w:b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 xml:space="preserve">                                                                                               </w:t>
      </w:r>
    </w:p>
    <w:p w14:paraId="44D56E1B" w14:textId="77777777" w:rsidR="00E7709C" w:rsidRDefault="00E7709C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6301B302" w14:textId="77777777" w:rsidR="007E48CB" w:rsidRDefault="007E48CB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533D3A87" w14:textId="77777777" w:rsidR="007E48CB" w:rsidRDefault="007E48CB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6EFB2EF9" w14:textId="77777777" w:rsidR="007E48CB" w:rsidRDefault="007E48CB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3545EFCF" w14:textId="77777777" w:rsidR="007E48CB" w:rsidRPr="001E2761" w:rsidRDefault="007E48CB" w:rsidP="00E7709C">
      <w:pPr>
        <w:ind w:left="708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05C8810C" w14:textId="4A2C881C" w:rsidR="00E7709C" w:rsidRPr="001E2761" w:rsidRDefault="00E7709C" w:rsidP="007E48CB">
      <w:pPr>
        <w:ind w:left="708"/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Mesut ŞENEL</w:t>
      </w:r>
    </w:p>
    <w:p w14:paraId="780B65AC" w14:textId="0C31D69A" w:rsidR="00E7709C" w:rsidRPr="001E2761" w:rsidRDefault="00E7709C" w:rsidP="007E48CB">
      <w:pPr>
        <w:ind w:left="708"/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b/>
          <w:sz w:val="24"/>
          <w:szCs w:val="24"/>
          <w:shd w:val="clear" w:color="auto" w:fill="FFFFFF"/>
          <w:lang w:val="tr-TR"/>
        </w:rPr>
        <w:t>UYGUNDUR</w:t>
      </w:r>
    </w:p>
    <w:p w14:paraId="26A4E615" w14:textId="6F0297ED" w:rsidR="00E7709C" w:rsidRPr="001E2761" w:rsidRDefault="00E7709C" w:rsidP="007E48CB">
      <w:pPr>
        <w:ind w:left="708"/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  <w:r w:rsidRPr="001E2761">
        <w:rPr>
          <w:rStyle w:val="apple-converted-space"/>
          <w:sz w:val="24"/>
          <w:szCs w:val="24"/>
          <w:shd w:val="clear" w:color="auto" w:fill="FFFFFF"/>
          <w:lang w:val="tr-TR"/>
        </w:rPr>
        <w:t>13.10.2023</w:t>
      </w:r>
    </w:p>
    <w:p w14:paraId="1F1B8B5F" w14:textId="77777777" w:rsidR="00E7709C" w:rsidRPr="001E2761" w:rsidRDefault="00E7709C" w:rsidP="007E48CB">
      <w:pPr>
        <w:ind w:left="708"/>
        <w:jc w:val="center"/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7EBE89E2" w14:textId="77777777" w:rsidR="00E7709C" w:rsidRPr="001E2761" w:rsidRDefault="00E7709C" w:rsidP="00E7709C">
      <w:pPr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6EBCA327" w14:textId="77777777" w:rsidR="00E7709C" w:rsidRPr="001E2761" w:rsidRDefault="00E7709C" w:rsidP="00E7709C">
      <w:pPr>
        <w:rPr>
          <w:rStyle w:val="apple-converted-space"/>
          <w:sz w:val="24"/>
          <w:szCs w:val="24"/>
          <w:shd w:val="clear" w:color="auto" w:fill="FFFFFF"/>
          <w:lang w:val="tr-TR"/>
        </w:rPr>
      </w:pPr>
    </w:p>
    <w:p w14:paraId="55CBF957" w14:textId="77777777" w:rsidR="00E7709C" w:rsidRPr="001E2761" w:rsidRDefault="00E7709C" w:rsidP="00E7709C">
      <w:pPr>
        <w:pStyle w:val="Balk3"/>
        <w:rPr>
          <w:rStyle w:val="apple-converted-space"/>
          <w:szCs w:val="24"/>
          <w:shd w:val="clear" w:color="auto" w:fill="FFFFFF"/>
        </w:rPr>
      </w:pPr>
    </w:p>
    <w:p w14:paraId="09EE63E8" w14:textId="77777777" w:rsidR="001E2761" w:rsidRPr="001E2761" w:rsidRDefault="001E2761">
      <w:pPr>
        <w:rPr>
          <w:sz w:val="24"/>
          <w:szCs w:val="24"/>
          <w:lang w:val="tr-TR"/>
        </w:rPr>
      </w:pPr>
    </w:p>
    <w:sectPr w:rsidR="001E2761" w:rsidRPr="001E2761" w:rsidSect="00CA2821">
      <w:footerReference w:type="even" r:id="rId11"/>
      <w:footerReference w:type="default" r:id="rId12"/>
      <w:pgSz w:w="11906" w:h="16838"/>
      <w:pgMar w:top="113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EC40F" w14:textId="77777777" w:rsidR="0065555C" w:rsidRDefault="0065555C">
      <w:r>
        <w:separator/>
      </w:r>
    </w:p>
  </w:endnote>
  <w:endnote w:type="continuationSeparator" w:id="0">
    <w:p w14:paraId="104D07C8" w14:textId="77777777" w:rsidR="0065555C" w:rsidRDefault="0065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40DE3" w14:textId="77777777" w:rsidR="000C638E" w:rsidRDefault="00C07A1E" w:rsidP="006F23FC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75590B6" w14:textId="77777777" w:rsidR="000C638E" w:rsidRDefault="000C638E" w:rsidP="006F23FC">
    <w:pPr>
      <w:pStyle w:val="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A88BC" w14:textId="77777777" w:rsidR="000C638E" w:rsidRDefault="000C638E" w:rsidP="006F23FC">
    <w:pPr>
      <w:pStyle w:val="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140D6" w14:textId="77777777" w:rsidR="0065555C" w:rsidRDefault="0065555C">
      <w:r>
        <w:separator/>
      </w:r>
    </w:p>
  </w:footnote>
  <w:footnote w:type="continuationSeparator" w:id="0">
    <w:p w14:paraId="5F170203" w14:textId="77777777" w:rsidR="0065555C" w:rsidRDefault="0065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1ADB"/>
    <w:multiLevelType w:val="hybridMultilevel"/>
    <w:tmpl w:val="E8C6914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1B6AA2"/>
    <w:multiLevelType w:val="hybridMultilevel"/>
    <w:tmpl w:val="68D42D6E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9C"/>
    <w:rsid w:val="00060F5F"/>
    <w:rsid w:val="00082301"/>
    <w:rsid w:val="000A383B"/>
    <w:rsid w:val="000B6628"/>
    <w:rsid w:val="000C638E"/>
    <w:rsid w:val="001055B3"/>
    <w:rsid w:val="0011661E"/>
    <w:rsid w:val="00134E08"/>
    <w:rsid w:val="001434F6"/>
    <w:rsid w:val="00173EFD"/>
    <w:rsid w:val="001E2715"/>
    <w:rsid w:val="001E2761"/>
    <w:rsid w:val="001E697F"/>
    <w:rsid w:val="001F7DFC"/>
    <w:rsid w:val="002B3EEC"/>
    <w:rsid w:val="003751EB"/>
    <w:rsid w:val="0038314C"/>
    <w:rsid w:val="003B53F4"/>
    <w:rsid w:val="0042747C"/>
    <w:rsid w:val="004446C2"/>
    <w:rsid w:val="004C78FA"/>
    <w:rsid w:val="004F1CF5"/>
    <w:rsid w:val="00540F13"/>
    <w:rsid w:val="005761D9"/>
    <w:rsid w:val="005B7C6A"/>
    <w:rsid w:val="005C58C2"/>
    <w:rsid w:val="0065555C"/>
    <w:rsid w:val="006929B2"/>
    <w:rsid w:val="006976EF"/>
    <w:rsid w:val="006D6D4D"/>
    <w:rsid w:val="006F6D69"/>
    <w:rsid w:val="0072209D"/>
    <w:rsid w:val="00724CA9"/>
    <w:rsid w:val="00724E44"/>
    <w:rsid w:val="007B1CF7"/>
    <w:rsid w:val="007D5B53"/>
    <w:rsid w:val="007E48CB"/>
    <w:rsid w:val="008726AC"/>
    <w:rsid w:val="00892276"/>
    <w:rsid w:val="008A4EA0"/>
    <w:rsid w:val="008C58FC"/>
    <w:rsid w:val="008E1AA7"/>
    <w:rsid w:val="00922A02"/>
    <w:rsid w:val="00931A7D"/>
    <w:rsid w:val="009461C3"/>
    <w:rsid w:val="0095577B"/>
    <w:rsid w:val="00955B5E"/>
    <w:rsid w:val="0099382A"/>
    <w:rsid w:val="009E4A0F"/>
    <w:rsid w:val="00A71DFE"/>
    <w:rsid w:val="00A77F1A"/>
    <w:rsid w:val="00A8583D"/>
    <w:rsid w:val="00AC406F"/>
    <w:rsid w:val="00B25DF7"/>
    <w:rsid w:val="00B468FD"/>
    <w:rsid w:val="00B6409F"/>
    <w:rsid w:val="00BE4745"/>
    <w:rsid w:val="00BF6399"/>
    <w:rsid w:val="00C06C97"/>
    <w:rsid w:val="00C07A1E"/>
    <w:rsid w:val="00C5749D"/>
    <w:rsid w:val="00CB29E7"/>
    <w:rsid w:val="00CB4346"/>
    <w:rsid w:val="00CC2959"/>
    <w:rsid w:val="00CF06C7"/>
    <w:rsid w:val="00CF2EC2"/>
    <w:rsid w:val="00D00F3A"/>
    <w:rsid w:val="00D316A5"/>
    <w:rsid w:val="00D53BE4"/>
    <w:rsid w:val="00DC01C5"/>
    <w:rsid w:val="00DC1125"/>
    <w:rsid w:val="00DD4ED2"/>
    <w:rsid w:val="00DF35E0"/>
    <w:rsid w:val="00E7709C"/>
    <w:rsid w:val="00E851DD"/>
    <w:rsid w:val="00EE4F2B"/>
    <w:rsid w:val="00F1186B"/>
    <w:rsid w:val="00F33C39"/>
    <w:rsid w:val="00F345DC"/>
    <w:rsid w:val="00F42F14"/>
    <w:rsid w:val="00F5000E"/>
    <w:rsid w:val="00F53688"/>
    <w:rsid w:val="00F72479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3">
    <w:name w:val="heading 3"/>
    <w:basedOn w:val="Normal"/>
    <w:next w:val="Normal"/>
    <w:link w:val="Balk3Char"/>
    <w:qFormat/>
    <w:rsid w:val="00E7709C"/>
    <w:pPr>
      <w:keepNext/>
      <w:outlineLvl w:val="2"/>
    </w:pPr>
    <w:rPr>
      <w:b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E7709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">
    <w:basedOn w:val="Normal"/>
    <w:next w:val="Altbilgi"/>
    <w:rsid w:val="00E7709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7709C"/>
  </w:style>
  <w:style w:type="character" w:customStyle="1" w:styleId="apple-converted-space">
    <w:name w:val="apple-converted-space"/>
    <w:basedOn w:val="VarsaylanParagrafYazTipi"/>
    <w:rsid w:val="00E7709C"/>
  </w:style>
  <w:style w:type="paragraph" w:customStyle="1" w:styleId="Default">
    <w:name w:val="Default"/>
    <w:rsid w:val="00E77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uiPriority w:val="20"/>
    <w:qFormat/>
    <w:rsid w:val="00E7709C"/>
    <w:rPr>
      <w:i/>
      <w:iCs/>
    </w:rPr>
  </w:style>
  <w:style w:type="paragraph" w:styleId="Altbilgi">
    <w:name w:val="footer"/>
    <w:basedOn w:val="Normal"/>
    <w:link w:val="AltbilgiChar"/>
    <w:uiPriority w:val="99"/>
    <w:semiHidden/>
    <w:unhideWhenUsed/>
    <w:rsid w:val="00E770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709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2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959"/>
    <w:rPr>
      <w:rFonts w:ascii="Tahoma" w:eastAsia="Times New Roman" w:hAnsi="Tahoma" w:cs="Tahoma"/>
      <w:sz w:val="16"/>
      <w:szCs w:val="16"/>
      <w:lang w:val="en-AU" w:eastAsia="tr-TR"/>
    </w:rPr>
  </w:style>
  <w:style w:type="paragraph" w:styleId="ListeParagraf">
    <w:name w:val="List Paragraph"/>
    <w:basedOn w:val="Normal"/>
    <w:uiPriority w:val="34"/>
    <w:qFormat/>
    <w:rsid w:val="008C5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3">
    <w:name w:val="heading 3"/>
    <w:basedOn w:val="Normal"/>
    <w:next w:val="Normal"/>
    <w:link w:val="Balk3Char"/>
    <w:qFormat/>
    <w:rsid w:val="00E7709C"/>
    <w:pPr>
      <w:keepNext/>
      <w:outlineLvl w:val="2"/>
    </w:pPr>
    <w:rPr>
      <w:b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E7709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">
    <w:basedOn w:val="Normal"/>
    <w:next w:val="Altbilgi"/>
    <w:rsid w:val="00E7709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7709C"/>
  </w:style>
  <w:style w:type="character" w:customStyle="1" w:styleId="apple-converted-space">
    <w:name w:val="apple-converted-space"/>
    <w:basedOn w:val="VarsaylanParagrafYazTipi"/>
    <w:rsid w:val="00E7709C"/>
  </w:style>
  <w:style w:type="paragraph" w:customStyle="1" w:styleId="Default">
    <w:name w:val="Default"/>
    <w:rsid w:val="00E77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uiPriority w:val="20"/>
    <w:qFormat/>
    <w:rsid w:val="00E7709C"/>
    <w:rPr>
      <w:i/>
      <w:iCs/>
    </w:rPr>
  </w:style>
  <w:style w:type="paragraph" w:styleId="Altbilgi">
    <w:name w:val="footer"/>
    <w:basedOn w:val="Normal"/>
    <w:link w:val="AltbilgiChar"/>
    <w:uiPriority w:val="99"/>
    <w:semiHidden/>
    <w:unhideWhenUsed/>
    <w:rsid w:val="00E770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709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2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959"/>
    <w:rPr>
      <w:rFonts w:ascii="Tahoma" w:eastAsia="Times New Roman" w:hAnsi="Tahoma" w:cs="Tahoma"/>
      <w:sz w:val="16"/>
      <w:szCs w:val="16"/>
      <w:lang w:val="en-AU" w:eastAsia="tr-TR"/>
    </w:rPr>
  </w:style>
  <w:style w:type="paragraph" w:styleId="ListeParagraf">
    <w:name w:val="List Paragraph"/>
    <w:basedOn w:val="Normal"/>
    <w:uiPriority w:val="34"/>
    <w:qFormat/>
    <w:rsid w:val="008C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BD25-1CCD-4DF2-8118-2302A31D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Dr.Mustafa KÜÇÜKALİ</dc:creator>
  <cp:lastModifiedBy>mesa</cp:lastModifiedBy>
  <cp:revision>26</cp:revision>
  <dcterms:created xsi:type="dcterms:W3CDTF">2023-09-25T05:37:00Z</dcterms:created>
  <dcterms:modified xsi:type="dcterms:W3CDTF">2023-09-28T07:05:00Z</dcterms:modified>
</cp:coreProperties>
</file>